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6" w:rsidRPr="00B444C5" w:rsidRDefault="00E01216" w:rsidP="00E01216">
      <w:pPr>
        <w:jc w:val="right"/>
        <w:rPr>
          <w:color w:val="595959" w:themeColor="text1" w:themeTint="A6"/>
        </w:rPr>
      </w:pPr>
      <w:r w:rsidRPr="00B444C5">
        <w:rPr>
          <w:color w:val="595959" w:themeColor="text1" w:themeTint="A6"/>
        </w:rPr>
        <w:t xml:space="preserve">Утверждаю </w:t>
      </w:r>
    </w:p>
    <w:p w:rsidR="00E01216" w:rsidRPr="00B444C5" w:rsidRDefault="00E01216" w:rsidP="00E01216">
      <w:pPr>
        <w:jc w:val="right"/>
        <w:rPr>
          <w:color w:val="595959" w:themeColor="text1" w:themeTint="A6"/>
        </w:rPr>
      </w:pPr>
      <w:r w:rsidRPr="00B444C5">
        <w:rPr>
          <w:color w:val="595959" w:themeColor="text1" w:themeTint="A6"/>
        </w:rPr>
        <w:t xml:space="preserve"> Заведующий ДОУ №10</w:t>
      </w:r>
    </w:p>
    <w:p w:rsidR="00E01216" w:rsidRPr="00B444C5" w:rsidRDefault="00E01216" w:rsidP="00E01216">
      <w:pPr>
        <w:jc w:val="right"/>
        <w:rPr>
          <w:color w:val="595959" w:themeColor="text1" w:themeTint="A6"/>
        </w:rPr>
      </w:pPr>
      <w:r w:rsidRPr="00B444C5">
        <w:rPr>
          <w:color w:val="595959" w:themeColor="text1" w:themeTint="A6"/>
        </w:rPr>
        <w:t>__________ Л.В.Коржова</w:t>
      </w:r>
    </w:p>
    <w:p w:rsidR="00E01216" w:rsidRPr="00B444C5" w:rsidRDefault="003347BA" w:rsidP="00E01216">
      <w:pPr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«_____» ______________2016</w:t>
      </w:r>
      <w:bookmarkStart w:id="0" w:name="_GoBack"/>
      <w:bookmarkEnd w:id="0"/>
      <w:r w:rsidR="00E01216" w:rsidRPr="00B444C5">
        <w:rPr>
          <w:color w:val="595959" w:themeColor="text1" w:themeTint="A6"/>
        </w:rPr>
        <w:t>г.</w:t>
      </w:r>
    </w:p>
    <w:p w:rsidR="00E01216" w:rsidRPr="00B444C5" w:rsidRDefault="00E01216" w:rsidP="00E01216">
      <w:pPr>
        <w:jc w:val="center"/>
        <w:rPr>
          <w:b/>
          <w:color w:val="595959" w:themeColor="text1" w:themeTint="A6"/>
        </w:rPr>
      </w:pPr>
      <w:r w:rsidRPr="00B444C5">
        <w:rPr>
          <w:b/>
          <w:color w:val="595959" w:themeColor="text1" w:themeTint="A6"/>
        </w:rPr>
        <w:t xml:space="preserve">Сетка занятий </w:t>
      </w:r>
    </w:p>
    <w:p w:rsidR="0027424E" w:rsidRPr="00B444C5" w:rsidRDefault="00E01216" w:rsidP="007F1FA2">
      <w:pPr>
        <w:jc w:val="center"/>
        <w:rPr>
          <w:b/>
          <w:color w:val="595959" w:themeColor="text1" w:themeTint="A6"/>
        </w:rPr>
      </w:pPr>
      <w:r w:rsidRPr="00B444C5">
        <w:rPr>
          <w:b/>
          <w:color w:val="595959" w:themeColor="text1" w:themeTint="A6"/>
        </w:rPr>
        <w:t>МБДОУ «Детский сад №</w:t>
      </w:r>
      <w:r w:rsidR="003347BA">
        <w:rPr>
          <w:b/>
          <w:color w:val="595959" w:themeColor="text1" w:themeTint="A6"/>
        </w:rPr>
        <w:t>10 «Малышок»  на 2016-2017</w:t>
      </w:r>
      <w:r w:rsidR="00B444C5" w:rsidRPr="00B444C5">
        <w:rPr>
          <w:b/>
          <w:color w:val="595959" w:themeColor="text1" w:themeTint="A6"/>
        </w:rPr>
        <w:t xml:space="preserve">  учебный г</w:t>
      </w:r>
      <w:r w:rsidRPr="00B444C5">
        <w:rPr>
          <w:b/>
          <w:color w:val="595959" w:themeColor="text1" w:themeTint="A6"/>
        </w:rPr>
        <w:t>од</w:t>
      </w: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2835"/>
        <w:gridCol w:w="2977"/>
        <w:gridCol w:w="2551"/>
        <w:gridCol w:w="2410"/>
      </w:tblGrid>
      <w:tr w:rsidR="00B444C5" w:rsidRPr="00B444C5" w:rsidTr="007F1FA2">
        <w:tc>
          <w:tcPr>
            <w:tcW w:w="2268" w:type="dxa"/>
          </w:tcPr>
          <w:p w:rsidR="00E01216" w:rsidRPr="00B444C5" w:rsidRDefault="00880742" w:rsidP="005A270C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Группа</w:t>
            </w:r>
          </w:p>
        </w:tc>
        <w:tc>
          <w:tcPr>
            <w:tcW w:w="2693" w:type="dxa"/>
          </w:tcPr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Понедельник</w:t>
            </w:r>
          </w:p>
        </w:tc>
        <w:tc>
          <w:tcPr>
            <w:tcW w:w="2835" w:type="dxa"/>
          </w:tcPr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Вторник</w:t>
            </w:r>
          </w:p>
        </w:tc>
        <w:tc>
          <w:tcPr>
            <w:tcW w:w="2977" w:type="dxa"/>
          </w:tcPr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 xml:space="preserve">Среда </w:t>
            </w:r>
          </w:p>
        </w:tc>
        <w:tc>
          <w:tcPr>
            <w:tcW w:w="2551" w:type="dxa"/>
          </w:tcPr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 xml:space="preserve">Четверг </w:t>
            </w:r>
          </w:p>
        </w:tc>
        <w:tc>
          <w:tcPr>
            <w:tcW w:w="2410" w:type="dxa"/>
          </w:tcPr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Пятница</w:t>
            </w:r>
          </w:p>
        </w:tc>
      </w:tr>
      <w:tr w:rsidR="00B444C5" w:rsidRPr="00B444C5" w:rsidTr="007F1FA2">
        <w:tc>
          <w:tcPr>
            <w:tcW w:w="2268" w:type="dxa"/>
          </w:tcPr>
          <w:p w:rsidR="00880742" w:rsidRPr="00B444C5" w:rsidRDefault="00880742" w:rsidP="006519F0">
            <w:pPr>
              <w:jc w:val="center"/>
              <w:rPr>
                <w:b/>
                <w:color w:val="595959" w:themeColor="text1" w:themeTint="A6"/>
              </w:rPr>
            </w:pPr>
          </w:p>
          <w:p w:rsidR="00E01216" w:rsidRPr="00B444C5" w:rsidRDefault="006519F0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  <w:lang w:val="en-US"/>
              </w:rPr>
              <w:t>I</w:t>
            </w:r>
            <w:r w:rsidRPr="00B444C5">
              <w:rPr>
                <w:b/>
                <w:color w:val="595959" w:themeColor="text1" w:themeTint="A6"/>
              </w:rPr>
              <w:t xml:space="preserve"> младшая группа «Ладушки»</w:t>
            </w:r>
          </w:p>
        </w:tc>
        <w:tc>
          <w:tcPr>
            <w:tcW w:w="2693" w:type="dxa"/>
          </w:tcPr>
          <w:p w:rsidR="00E01216" w:rsidRPr="00B444C5" w:rsidRDefault="00B75FE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 w:rsidR="00A013AB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A013AB">
              <w:rPr>
                <w:color w:val="595959" w:themeColor="text1" w:themeTint="A6"/>
              </w:rPr>
              <w:t xml:space="preserve">9.10 - </w:t>
            </w:r>
            <w:r w:rsidR="00E01216" w:rsidRPr="00B444C5">
              <w:rPr>
                <w:color w:val="595959" w:themeColor="text1" w:themeTint="A6"/>
              </w:rPr>
              <w:t>Развитие движений.</w:t>
            </w:r>
          </w:p>
          <w:p w:rsidR="00196345" w:rsidRPr="00B444C5" w:rsidRDefault="00B75FE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9.20 </w:t>
            </w:r>
            <w:r w:rsidR="00A013AB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A013AB">
              <w:rPr>
                <w:color w:val="595959" w:themeColor="text1" w:themeTint="A6"/>
              </w:rPr>
              <w:t>9.30</w:t>
            </w:r>
            <w:r w:rsidR="00196345" w:rsidRPr="00B444C5">
              <w:rPr>
                <w:color w:val="595959" w:themeColor="text1" w:themeTint="A6"/>
              </w:rPr>
              <w:t xml:space="preserve"> </w:t>
            </w:r>
            <w:r w:rsidR="00A013AB">
              <w:rPr>
                <w:color w:val="595959" w:themeColor="text1" w:themeTint="A6"/>
              </w:rPr>
              <w:t>-</w:t>
            </w:r>
            <w:r w:rsidR="00196345" w:rsidRPr="00B444C5">
              <w:rPr>
                <w:color w:val="595959" w:themeColor="text1" w:themeTint="A6"/>
              </w:rPr>
              <w:t>Рисование</w:t>
            </w:r>
          </w:p>
          <w:p w:rsidR="00E01216" w:rsidRPr="00B444C5" w:rsidRDefault="00BE1D2C" w:rsidP="00624640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15.50. </w:t>
            </w:r>
            <w:r>
              <w:rPr>
                <w:color w:val="595959" w:themeColor="text1" w:themeTint="A6"/>
              </w:rPr>
              <w:t xml:space="preserve">– 16.00 - </w:t>
            </w:r>
            <w:r w:rsidRPr="00B444C5">
              <w:rPr>
                <w:color w:val="595959" w:themeColor="text1" w:themeTint="A6"/>
              </w:rPr>
              <w:t xml:space="preserve"> Муз</w:t>
            </w:r>
            <w:proofErr w:type="gramStart"/>
            <w:r w:rsidRPr="00B444C5">
              <w:rPr>
                <w:color w:val="595959" w:themeColor="text1" w:themeTint="A6"/>
              </w:rPr>
              <w:t>.</w:t>
            </w:r>
            <w:proofErr w:type="gramEnd"/>
            <w:r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Pr="00B444C5">
              <w:rPr>
                <w:color w:val="595959" w:themeColor="text1" w:themeTint="A6"/>
              </w:rPr>
              <w:t>р</w:t>
            </w:r>
            <w:proofErr w:type="gramEnd"/>
            <w:r w:rsidRPr="00B444C5">
              <w:rPr>
                <w:color w:val="595959" w:themeColor="text1" w:themeTint="A6"/>
              </w:rPr>
              <w:t>итмические движения.</w:t>
            </w:r>
          </w:p>
        </w:tc>
        <w:tc>
          <w:tcPr>
            <w:tcW w:w="2835" w:type="dxa"/>
          </w:tcPr>
          <w:p w:rsidR="001B69D1" w:rsidRPr="00B444C5" w:rsidRDefault="00A013AB" w:rsidP="001B69D1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9.10 - </w:t>
            </w:r>
            <w:r w:rsidR="001B69D1" w:rsidRPr="00B444C5">
              <w:rPr>
                <w:color w:val="595959" w:themeColor="text1" w:themeTint="A6"/>
              </w:rPr>
              <w:t>Развитие движений.</w:t>
            </w:r>
          </w:p>
          <w:p w:rsidR="00BC4985" w:rsidRPr="00B444C5" w:rsidRDefault="00A013AB" w:rsidP="00BC4985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9.20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9.30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- </w:t>
            </w:r>
            <w:r w:rsidR="001B69D1" w:rsidRPr="00B444C5">
              <w:rPr>
                <w:color w:val="595959" w:themeColor="text1" w:themeTint="A6"/>
              </w:rPr>
              <w:t>Ребенок и окружающий мир.</w:t>
            </w:r>
          </w:p>
          <w:p w:rsidR="00B444C5" w:rsidRPr="00B444C5" w:rsidRDefault="00B444C5" w:rsidP="00A65C4C">
            <w:pPr>
              <w:rPr>
                <w:b/>
                <w:color w:val="595959" w:themeColor="text1" w:themeTint="A6"/>
              </w:rPr>
            </w:pPr>
          </w:p>
          <w:p w:rsidR="00E01216" w:rsidRPr="00B444C5" w:rsidRDefault="00E01216" w:rsidP="00A65C4C">
            <w:pPr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E01216" w:rsidRPr="00B444C5" w:rsidRDefault="00A013AB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9.10 - </w:t>
            </w:r>
            <w:r w:rsidR="00FC5619" w:rsidRPr="00B444C5">
              <w:rPr>
                <w:color w:val="595959" w:themeColor="text1" w:themeTint="A6"/>
              </w:rPr>
              <w:t>Муз</w:t>
            </w:r>
            <w:proofErr w:type="gramStart"/>
            <w:r w:rsidR="00FC5619" w:rsidRPr="00B444C5">
              <w:rPr>
                <w:color w:val="595959" w:themeColor="text1" w:themeTint="A6"/>
              </w:rPr>
              <w:t>.</w:t>
            </w:r>
            <w:proofErr w:type="gramEnd"/>
            <w:r w:rsidR="00FC5619"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="00FC5619" w:rsidRPr="00B444C5">
              <w:rPr>
                <w:color w:val="595959" w:themeColor="text1" w:themeTint="A6"/>
              </w:rPr>
              <w:t>р</w:t>
            </w:r>
            <w:proofErr w:type="gramEnd"/>
            <w:r w:rsidR="00FC5619" w:rsidRPr="00B444C5">
              <w:rPr>
                <w:color w:val="595959" w:themeColor="text1" w:themeTint="A6"/>
              </w:rPr>
              <w:t>итмические движения.</w:t>
            </w:r>
          </w:p>
          <w:p w:rsidR="00D9591F" w:rsidRPr="00B444C5" w:rsidRDefault="00A013AB" w:rsidP="00D9591F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9.20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9.30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946EE5">
              <w:rPr>
                <w:color w:val="595959" w:themeColor="text1" w:themeTint="A6"/>
              </w:rPr>
              <w:t>–Предметная деятельность</w:t>
            </w:r>
          </w:p>
          <w:p w:rsidR="00D9591F" w:rsidRPr="00B444C5" w:rsidRDefault="00D9591F" w:rsidP="00A65C4C">
            <w:pPr>
              <w:rPr>
                <w:color w:val="595959" w:themeColor="text1" w:themeTint="A6"/>
              </w:rPr>
            </w:pPr>
          </w:p>
        </w:tc>
        <w:tc>
          <w:tcPr>
            <w:tcW w:w="2551" w:type="dxa"/>
          </w:tcPr>
          <w:p w:rsidR="009D249A" w:rsidRPr="00B444C5" w:rsidRDefault="00A013AB" w:rsidP="009D249A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9.10 - </w:t>
            </w:r>
            <w:r w:rsidR="009D249A" w:rsidRPr="00B444C5">
              <w:rPr>
                <w:color w:val="595959" w:themeColor="text1" w:themeTint="A6"/>
              </w:rPr>
              <w:t>Развитие движений.</w:t>
            </w:r>
          </w:p>
          <w:p w:rsidR="00E01216" w:rsidRPr="00B444C5" w:rsidRDefault="00E01216" w:rsidP="0024027D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E01216" w:rsidRPr="00B444C5" w:rsidRDefault="00A013AB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9.10 - </w:t>
            </w:r>
            <w:r w:rsidR="00665E46" w:rsidRPr="00B444C5">
              <w:rPr>
                <w:color w:val="595959" w:themeColor="text1" w:themeTint="A6"/>
              </w:rPr>
              <w:t>Сенсорное развитие</w:t>
            </w:r>
          </w:p>
          <w:p w:rsidR="00E01216" w:rsidRPr="00B444C5" w:rsidRDefault="00A013AB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9.20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9.30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-</w:t>
            </w:r>
            <w:r w:rsidR="00500B5B">
              <w:rPr>
                <w:color w:val="595959" w:themeColor="text1" w:themeTint="A6"/>
              </w:rPr>
              <w:t xml:space="preserve"> </w:t>
            </w:r>
            <w:r w:rsidR="00E01216" w:rsidRPr="00B444C5">
              <w:rPr>
                <w:color w:val="595959" w:themeColor="text1" w:themeTint="A6"/>
              </w:rPr>
              <w:t>Лепка.</w:t>
            </w:r>
          </w:p>
          <w:p w:rsidR="00E01216" w:rsidRPr="00B444C5" w:rsidRDefault="00E01216" w:rsidP="00A65C4C">
            <w:pPr>
              <w:rPr>
                <w:b/>
                <w:color w:val="595959" w:themeColor="text1" w:themeTint="A6"/>
              </w:rPr>
            </w:pPr>
          </w:p>
          <w:p w:rsidR="00E01216" w:rsidRPr="00B444C5" w:rsidRDefault="00E01216" w:rsidP="00A65C4C">
            <w:pPr>
              <w:rPr>
                <w:color w:val="595959" w:themeColor="text1" w:themeTint="A6"/>
              </w:rPr>
            </w:pPr>
          </w:p>
        </w:tc>
      </w:tr>
      <w:tr w:rsidR="00B444C5" w:rsidRPr="00B444C5" w:rsidTr="007F1FA2">
        <w:tc>
          <w:tcPr>
            <w:tcW w:w="2268" w:type="dxa"/>
          </w:tcPr>
          <w:p w:rsidR="00880742" w:rsidRPr="00B444C5" w:rsidRDefault="00880742" w:rsidP="006519F0">
            <w:pPr>
              <w:jc w:val="center"/>
              <w:rPr>
                <w:b/>
                <w:color w:val="595959" w:themeColor="text1" w:themeTint="A6"/>
              </w:rPr>
            </w:pPr>
          </w:p>
          <w:p w:rsidR="006519F0" w:rsidRPr="00B444C5" w:rsidRDefault="006519F0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  <w:lang w:val="en-US"/>
              </w:rPr>
              <w:t>II</w:t>
            </w:r>
            <w:r w:rsidRPr="00B444C5">
              <w:rPr>
                <w:b/>
                <w:color w:val="595959" w:themeColor="text1" w:themeTint="A6"/>
              </w:rPr>
              <w:t xml:space="preserve"> ладшая группа</w:t>
            </w:r>
          </w:p>
          <w:p w:rsidR="00E01216" w:rsidRPr="00B444C5" w:rsidRDefault="00E01216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«Трулялята»</w:t>
            </w:r>
          </w:p>
        </w:tc>
        <w:tc>
          <w:tcPr>
            <w:tcW w:w="2693" w:type="dxa"/>
          </w:tcPr>
          <w:p w:rsidR="00E01216" w:rsidRPr="00B444C5" w:rsidRDefault="00DB677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 w:rsidR="000A68BE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0A68BE">
              <w:rPr>
                <w:color w:val="595959" w:themeColor="text1" w:themeTint="A6"/>
              </w:rPr>
              <w:t xml:space="preserve">9.15. - </w:t>
            </w:r>
            <w:r w:rsidR="00E01216" w:rsidRPr="00B444C5">
              <w:rPr>
                <w:color w:val="595959" w:themeColor="text1" w:themeTint="A6"/>
              </w:rPr>
              <w:t>Ребенок и окружающий мир.</w:t>
            </w:r>
          </w:p>
          <w:p w:rsidR="00E01216" w:rsidRPr="00B444C5" w:rsidRDefault="00DB677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9.25. </w:t>
            </w:r>
            <w:r w:rsidR="000A68BE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0A68BE">
              <w:rPr>
                <w:color w:val="595959" w:themeColor="text1" w:themeTint="A6"/>
              </w:rPr>
              <w:t>9.40. -</w:t>
            </w:r>
            <w:r w:rsidR="00E01216" w:rsidRPr="00B444C5">
              <w:rPr>
                <w:color w:val="595959" w:themeColor="text1" w:themeTint="A6"/>
              </w:rPr>
              <w:t>Развитие</w:t>
            </w:r>
          </w:p>
          <w:p w:rsidR="00E01216" w:rsidRPr="00B444C5" w:rsidRDefault="00E01216" w:rsidP="00D90576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>движений.</w:t>
            </w:r>
          </w:p>
        </w:tc>
        <w:tc>
          <w:tcPr>
            <w:tcW w:w="2835" w:type="dxa"/>
          </w:tcPr>
          <w:p w:rsidR="00E01216" w:rsidRPr="00B444C5" w:rsidRDefault="000A68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9.15. -  </w:t>
            </w:r>
            <w:r w:rsidR="00FC1527" w:rsidRPr="00B444C5">
              <w:rPr>
                <w:color w:val="595959" w:themeColor="text1" w:themeTint="A6"/>
              </w:rPr>
              <w:t>Рисование.</w:t>
            </w:r>
          </w:p>
          <w:p w:rsidR="00810CE7" w:rsidRPr="00B444C5" w:rsidRDefault="000A68BE" w:rsidP="00810CE7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9.25.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9.40. - </w:t>
            </w:r>
            <w:r w:rsidR="00810CE7" w:rsidRPr="00B444C5">
              <w:rPr>
                <w:color w:val="595959" w:themeColor="text1" w:themeTint="A6"/>
              </w:rPr>
              <w:t>Развитие</w:t>
            </w:r>
          </w:p>
          <w:p w:rsidR="00E01216" w:rsidRPr="00B444C5" w:rsidRDefault="00810CE7" w:rsidP="009B39FE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>движений.</w:t>
            </w:r>
          </w:p>
        </w:tc>
        <w:tc>
          <w:tcPr>
            <w:tcW w:w="2977" w:type="dxa"/>
          </w:tcPr>
          <w:p w:rsidR="0048579E" w:rsidRPr="00B444C5" w:rsidRDefault="000A68BE" w:rsidP="002D1033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9.15. -  </w:t>
            </w:r>
            <w:r w:rsidR="0048579E" w:rsidRPr="00B444C5">
              <w:rPr>
                <w:color w:val="595959" w:themeColor="text1" w:themeTint="A6"/>
              </w:rPr>
              <w:t xml:space="preserve">ФЭМП </w:t>
            </w:r>
          </w:p>
          <w:p w:rsidR="00E01216" w:rsidRPr="00B444C5" w:rsidRDefault="0068468D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9.20</w:t>
            </w:r>
            <w:r w:rsidR="009B42D7" w:rsidRPr="00B444C5">
              <w:rPr>
                <w:color w:val="595959" w:themeColor="text1" w:themeTint="A6"/>
              </w:rPr>
              <w:t xml:space="preserve">. </w:t>
            </w:r>
            <w:r>
              <w:rPr>
                <w:color w:val="595959" w:themeColor="text1" w:themeTint="A6"/>
              </w:rPr>
              <w:t>–</w:t>
            </w:r>
            <w:r w:rsidR="009B42D7"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9.35. - </w:t>
            </w:r>
            <w:r w:rsidR="0048579E" w:rsidRPr="00B444C5">
              <w:rPr>
                <w:color w:val="595959" w:themeColor="text1" w:themeTint="A6"/>
              </w:rPr>
              <w:t>Муз</w:t>
            </w:r>
            <w:proofErr w:type="gramStart"/>
            <w:r w:rsidR="0048579E" w:rsidRPr="00B444C5">
              <w:rPr>
                <w:color w:val="595959" w:themeColor="text1" w:themeTint="A6"/>
              </w:rPr>
              <w:t>.</w:t>
            </w:r>
            <w:proofErr w:type="gramEnd"/>
            <w:r w:rsidR="0048579E"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="0048579E" w:rsidRPr="00B444C5">
              <w:rPr>
                <w:color w:val="595959" w:themeColor="text1" w:themeTint="A6"/>
              </w:rPr>
              <w:t>р</w:t>
            </w:r>
            <w:proofErr w:type="gramEnd"/>
            <w:r w:rsidR="0048579E" w:rsidRPr="00B444C5">
              <w:rPr>
                <w:color w:val="595959" w:themeColor="text1" w:themeTint="A6"/>
              </w:rPr>
              <w:t>итмические движения.</w:t>
            </w:r>
          </w:p>
          <w:p w:rsidR="00B444C5" w:rsidRPr="00B444C5" w:rsidRDefault="00B444C5" w:rsidP="00C728E8">
            <w:pPr>
              <w:rPr>
                <w:color w:val="595959" w:themeColor="text1" w:themeTint="A6"/>
              </w:rPr>
            </w:pPr>
          </w:p>
          <w:p w:rsidR="00E01216" w:rsidRPr="00B444C5" w:rsidRDefault="0066145C" w:rsidP="00C728E8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>15.30.</w:t>
            </w:r>
            <w:r w:rsidR="00536609">
              <w:rPr>
                <w:color w:val="595959" w:themeColor="text1" w:themeTint="A6"/>
              </w:rPr>
              <w:t xml:space="preserve"> – 15.45.</w:t>
            </w:r>
            <w:r w:rsidRPr="00B444C5">
              <w:rPr>
                <w:color w:val="595959" w:themeColor="text1" w:themeTint="A6"/>
              </w:rPr>
              <w:t xml:space="preserve"> - </w:t>
            </w:r>
            <w:r w:rsidR="00C728E8" w:rsidRPr="00B444C5">
              <w:rPr>
                <w:color w:val="595959" w:themeColor="text1" w:themeTint="A6"/>
              </w:rPr>
              <w:t>Лепка.</w:t>
            </w:r>
          </w:p>
        </w:tc>
        <w:tc>
          <w:tcPr>
            <w:tcW w:w="2551" w:type="dxa"/>
          </w:tcPr>
          <w:p w:rsidR="00184AD3" w:rsidRPr="00B444C5" w:rsidRDefault="000A68BE" w:rsidP="002D1033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9.15. - </w:t>
            </w:r>
            <w:r w:rsidR="002D1033" w:rsidRPr="00B444C5">
              <w:rPr>
                <w:color w:val="595959" w:themeColor="text1" w:themeTint="A6"/>
              </w:rPr>
              <w:t>Аппликация/</w:t>
            </w:r>
          </w:p>
          <w:p w:rsidR="002D1033" w:rsidRDefault="002D1033" w:rsidP="002D1033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>Конструирование.</w:t>
            </w:r>
          </w:p>
          <w:p w:rsidR="00E01216" w:rsidRPr="00B444C5" w:rsidRDefault="00BA3CBC" w:rsidP="00425DB1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9.25. – 9.40. - </w:t>
            </w:r>
            <w:r w:rsidRPr="00B444C5">
              <w:rPr>
                <w:color w:val="595959" w:themeColor="text1" w:themeTint="A6"/>
              </w:rPr>
              <w:t>Развитие движений.</w:t>
            </w:r>
          </w:p>
        </w:tc>
        <w:tc>
          <w:tcPr>
            <w:tcW w:w="2410" w:type="dxa"/>
          </w:tcPr>
          <w:p w:rsidR="00E01216" w:rsidRPr="00B444C5" w:rsidRDefault="000A68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9.15. </w:t>
            </w:r>
            <w:r w:rsidR="009B39FE">
              <w:rPr>
                <w:color w:val="595959" w:themeColor="text1" w:themeTint="A6"/>
              </w:rPr>
              <w:t>–</w:t>
            </w:r>
            <w:r>
              <w:rPr>
                <w:color w:val="595959" w:themeColor="text1" w:themeTint="A6"/>
              </w:rPr>
              <w:t xml:space="preserve"> </w:t>
            </w:r>
            <w:r w:rsidR="009B39FE">
              <w:rPr>
                <w:color w:val="595959" w:themeColor="text1" w:themeTint="A6"/>
              </w:rPr>
              <w:t xml:space="preserve">Художественный труд/ </w:t>
            </w:r>
            <w:r w:rsidR="00AD7063">
              <w:rPr>
                <w:color w:val="595959" w:themeColor="text1" w:themeTint="A6"/>
              </w:rPr>
              <w:t>Театрализованная деятельность</w:t>
            </w:r>
            <w:r w:rsidR="00E01216" w:rsidRPr="00B444C5">
              <w:rPr>
                <w:color w:val="595959" w:themeColor="text1" w:themeTint="A6"/>
              </w:rPr>
              <w:t xml:space="preserve"> </w:t>
            </w:r>
          </w:p>
          <w:p w:rsidR="00E01216" w:rsidRPr="00B444C5" w:rsidRDefault="000A68BE" w:rsidP="000A716E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9.25.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9.40. - </w:t>
            </w:r>
            <w:r w:rsidR="000A716E" w:rsidRPr="00B444C5">
              <w:rPr>
                <w:color w:val="595959" w:themeColor="text1" w:themeTint="A6"/>
              </w:rPr>
              <w:t>Муз</w:t>
            </w:r>
            <w:proofErr w:type="gramStart"/>
            <w:r w:rsidR="000A716E" w:rsidRPr="00B444C5">
              <w:rPr>
                <w:color w:val="595959" w:themeColor="text1" w:themeTint="A6"/>
              </w:rPr>
              <w:t>.</w:t>
            </w:r>
            <w:proofErr w:type="gramEnd"/>
            <w:r w:rsidR="000A716E"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="000A716E" w:rsidRPr="00B444C5">
              <w:rPr>
                <w:color w:val="595959" w:themeColor="text1" w:themeTint="A6"/>
              </w:rPr>
              <w:t>р</w:t>
            </w:r>
            <w:proofErr w:type="gramEnd"/>
            <w:r w:rsidR="000A716E" w:rsidRPr="00B444C5">
              <w:rPr>
                <w:color w:val="595959" w:themeColor="text1" w:themeTint="A6"/>
              </w:rPr>
              <w:t>итмические движения.</w:t>
            </w:r>
          </w:p>
        </w:tc>
      </w:tr>
      <w:tr w:rsidR="00B444C5" w:rsidRPr="00B444C5" w:rsidTr="007F1FA2">
        <w:trPr>
          <w:trHeight w:val="1946"/>
        </w:trPr>
        <w:tc>
          <w:tcPr>
            <w:tcW w:w="2268" w:type="dxa"/>
          </w:tcPr>
          <w:p w:rsidR="00880742" w:rsidRPr="00B444C5" w:rsidRDefault="00880742" w:rsidP="006519F0">
            <w:pPr>
              <w:jc w:val="center"/>
              <w:rPr>
                <w:b/>
                <w:color w:val="595959" w:themeColor="text1" w:themeTint="A6"/>
              </w:rPr>
            </w:pPr>
          </w:p>
          <w:p w:rsidR="006519F0" w:rsidRPr="00B444C5" w:rsidRDefault="006519F0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Старшая группа</w:t>
            </w:r>
          </w:p>
          <w:p w:rsidR="00E01216" w:rsidRPr="00B444C5" w:rsidRDefault="00E01216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«Непоседы»</w:t>
            </w:r>
          </w:p>
        </w:tc>
        <w:tc>
          <w:tcPr>
            <w:tcW w:w="2693" w:type="dxa"/>
          </w:tcPr>
          <w:p w:rsidR="00914969" w:rsidRPr="00B444C5" w:rsidRDefault="00326E38" w:rsidP="00914969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 w:rsidR="00D77B12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D77B12">
              <w:rPr>
                <w:color w:val="595959" w:themeColor="text1" w:themeTint="A6"/>
              </w:rPr>
              <w:t xml:space="preserve">9.25. - </w:t>
            </w:r>
            <w:r w:rsidR="00914969" w:rsidRPr="00B444C5">
              <w:rPr>
                <w:color w:val="595959" w:themeColor="text1" w:themeTint="A6"/>
              </w:rPr>
              <w:t>Подготовка к обучению грамоте</w:t>
            </w:r>
            <w:r w:rsidR="00914969">
              <w:rPr>
                <w:color w:val="595959" w:themeColor="text1" w:themeTint="A6"/>
              </w:rPr>
              <w:t>.</w:t>
            </w:r>
          </w:p>
          <w:p w:rsidR="00A83E95" w:rsidRPr="00B444C5" w:rsidRDefault="00326E38" w:rsidP="00A83E95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9.45. </w:t>
            </w:r>
            <w:r w:rsidR="004D470C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4D470C">
              <w:rPr>
                <w:color w:val="595959" w:themeColor="text1" w:themeTint="A6"/>
              </w:rPr>
              <w:t>10.10. -</w:t>
            </w:r>
            <w:r w:rsidR="00E01216" w:rsidRPr="00B444C5">
              <w:rPr>
                <w:color w:val="595959" w:themeColor="text1" w:themeTint="A6"/>
              </w:rPr>
              <w:t xml:space="preserve"> </w:t>
            </w:r>
            <w:r w:rsidR="00A83E95" w:rsidRPr="00B444C5">
              <w:rPr>
                <w:color w:val="595959" w:themeColor="text1" w:themeTint="A6"/>
              </w:rPr>
              <w:t>Развитие</w:t>
            </w:r>
          </w:p>
          <w:p w:rsidR="004D157F" w:rsidRDefault="00A83E95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>движений.</w:t>
            </w:r>
          </w:p>
          <w:p w:rsidR="002C0BA5" w:rsidRPr="00B444C5" w:rsidRDefault="002C0BA5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15.20</w:t>
            </w:r>
            <w:r w:rsidRPr="00B444C5">
              <w:rPr>
                <w:color w:val="595959" w:themeColor="text1" w:themeTint="A6"/>
              </w:rPr>
              <w:t>.</w:t>
            </w:r>
            <w:r w:rsidR="00DE2E8E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-</w:t>
            </w:r>
            <w:r w:rsidR="00DE2E8E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15.45.</w:t>
            </w:r>
            <w:r w:rsidRPr="00B444C5">
              <w:rPr>
                <w:color w:val="595959" w:themeColor="text1" w:themeTint="A6"/>
              </w:rPr>
              <w:t xml:space="preserve"> - Муз</w:t>
            </w:r>
            <w:proofErr w:type="gramStart"/>
            <w:r w:rsidRPr="00B444C5">
              <w:rPr>
                <w:color w:val="595959" w:themeColor="text1" w:themeTint="A6"/>
              </w:rPr>
              <w:t>.</w:t>
            </w:r>
            <w:proofErr w:type="gramEnd"/>
            <w:r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Pr="00B444C5">
              <w:rPr>
                <w:color w:val="595959" w:themeColor="text1" w:themeTint="A6"/>
              </w:rPr>
              <w:t>р</w:t>
            </w:r>
            <w:proofErr w:type="gramEnd"/>
            <w:r w:rsidRPr="00B444C5">
              <w:rPr>
                <w:color w:val="595959" w:themeColor="text1" w:themeTint="A6"/>
              </w:rPr>
              <w:t>итмические движения</w:t>
            </w:r>
          </w:p>
        </w:tc>
        <w:tc>
          <w:tcPr>
            <w:tcW w:w="2835" w:type="dxa"/>
          </w:tcPr>
          <w:p w:rsidR="00E01216" w:rsidRPr="00B444C5" w:rsidRDefault="00D77B1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9.25. -  </w:t>
            </w:r>
            <w:r w:rsidR="00914969" w:rsidRPr="00B444C5">
              <w:rPr>
                <w:color w:val="595959" w:themeColor="text1" w:themeTint="A6"/>
              </w:rPr>
              <w:t>Ребенок и окружающий мир</w:t>
            </w:r>
            <w:r w:rsidR="00914969">
              <w:rPr>
                <w:color w:val="595959" w:themeColor="text1" w:themeTint="A6"/>
              </w:rPr>
              <w:t xml:space="preserve"> (ПИД)</w:t>
            </w:r>
            <w:r w:rsidR="00914969" w:rsidRPr="00B444C5">
              <w:rPr>
                <w:color w:val="595959" w:themeColor="text1" w:themeTint="A6"/>
              </w:rPr>
              <w:t>.</w:t>
            </w:r>
          </w:p>
          <w:p w:rsidR="00FD7811" w:rsidRDefault="00BF7B19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9.35. - </w:t>
            </w:r>
            <w:r w:rsidR="007F4B34" w:rsidRPr="00B444C5">
              <w:rPr>
                <w:color w:val="595959" w:themeColor="text1" w:themeTint="A6"/>
              </w:rPr>
              <w:t xml:space="preserve"> </w:t>
            </w:r>
            <w:r w:rsidR="004D470C">
              <w:rPr>
                <w:color w:val="595959" w:themeColor="text1" w:themeTint="A6"/>
              </w:rPr>
              <w:t xml:space="preserve">10.00. </w:t>
            </w:r>
            <w:r w:rsidR="003347BA">
              <w:rPr>
                <w:color w:val="595959" w:themeColor="text1" w:themeTint="A6"/>
              </w:rPr>
              <w:t>–</w:t>
            </w:r>
            <w:r w:rsidR="00A86DAA">
              <w:rPr>
                <w:color w:val="595959" w:themeColor="text1" w:themeTint="A6"/>
              </w:rPr>
              <w:t xml:space="preserve"> </w:t>
            </w:r>
            <w:r w:rsidR="003347BA">
              <w:rPr>
                <w:color w:val="595959" w:themeColor="text1" w:themeTint="A6"/>
              </w:rPr>
              <w:t>Театрализованная деятельность.</w:t>
            </w:r>
          </w:p>
          <w:p w:rsidR="00A86DAA" w:rsidRPr="00B444C5" w:rsidRDefault="00A86DAA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10.30. – 10.55. – Развитие движений (на воздухе)</w:t>
            </w:r>
          </w:p>
          <w:p w:rsidR="00E01216" w:rsidRPr="00B444C5" w:rsidRDefault="00E01216" w:rsidP="00007B47">
            <w:pPr>
              <w:rPr>
                <w:color w:val="595959" w:themeColor="text1" w:themeTint="A6"/>
              </w:rPr>
            </w:pPr>
          </w:p>
        </w:tc>
        <w:tc>
          <w:tcPr>
            <w:tcW w:w="2977" w:type="dxa"/>
          </w:tcPr>
          <w:p w:rsidR="00437628" w:rsidRPr="00B444C5" w:rsidRDefault="00D77B12" w:rsidP="00437628">
            <w:pPr>
              <w:rPr>
                <w:b/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9.25. -  </w:t>
            </w:r>
            <w:r w:rsidR="004F647D" w:rsidRPr="00B444C5">
              <w:rPr>
                <w:color w:val="595959" w:themeColor="text1" w:themeTint="A6"/>
              </w:rPr>
              <w:t>ФЭМП</w:t>
            </w:r>
          </w:p>
          <w:p w:rsidR="00D97B2A" w:rsidRPr="00B444C5" w:rsidRDefault="001C52CF" w:rsidP="00D97B2A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9.35</w:t>
            </w:r>
            <w:r w:rsidR="00844CE1" w:rsidRPr="00B444C5">
              <w:rPr>
                <w:color w:val="595959" w:themeColor="text1" w:themeTint="A6"/>
              </w:rPr>
              <w:t xml:space="preserve">. </w:t>
            </w:r>
            <w:r w:rsidR="00174FF8">
              <w:rPr>
                <w:color w:val="595959" w:themeColor="text1" w:themeTint="A6"/>
              </w:rPr>
              <w:t>–</w:t>
            </w:r>
            <w:r w:rsidR="00844CE1" w:rsidRPr="00B444C5">
              <w:rPr>
                <w:color w:val="595959" w:themeColor="text1" w:themeTint="A6"/>
              </w:rPr>
              <w:t xml:space="preserve"> </w:t>
            </w:r>
            <w:r w:rsidR="00174FF8">
              <w:rPr>
                <w:color w:val="595959" w:themeColor="text1" w:themeTint="A6"/>
              </w:rPr>
              <w:t>10.</w:t>
            </w:r>
            <w:r>
              <w:rPr>
                <w:color w:val="595959" w:themeColor="text1" w:themeTint="A6"/>
              </w:rPr>
              <w:t>00</w:t>
            </w:r>
            <w:r w:rsidR="00174FF8">
              <w:rPr>
                <w:color w:val="595959" w:themeColor="text1" w:themeTint="A6"/>
              </w:rPr>
              <w:t xml:space="preserve">. </w:t>
            </w:r>
            <w:r w:rsidR="00554C4E">
              <w:rPr>
                <w:color w:val="595959" w:themeColor="text1" w:themeTint="A6"/>
              </w:rPr>
              <w:t>–</w:t>
            </w:r>
            <w:r w:rsidR="00174FF8">
              <w:rPr>
                <w:color w:val="595959" w:themeColor="text1" w:themeTint="A6"/>
              </w:rPr>
              <w:t xml:space="preserve"> </w:t>
            </w:r>
            <w:r w:rsidR="00554C4E">
              <w:rPr>
                <w:color w:val="595959" w:themeColor="text1" w:themeTint="A6"/>
              </w:rPr>
              <w:t>Художественный труд</w:t>
            </w:r>
            <w:r w:rsidR="00D97B2A" w:rsidRPr="00B444C5">
              <w:rPr>
                <w:color w:val="595959" w:themeColor="text1" w:themeTint="A6"/>
              </w:rPr>
              <w:t>/ Аппликация.</w:t>
            </w:r>
          </w:p>
          <w:p w:rsidR="004F647D" w:rsidRPr="00B444C5" w:rsidRDefault="004F647D" w:rsidP="004F647D">
            <w:pPr>
              <w:rPr>
                <w:b/>
                <w:color w:val="595959" w:themeColor="text1" w:themeTint="A6"/>
              </w:rPr>
            </w:pPr>
          </w:p>
          <w:p w:rsidR="00D97B2A" w:rsidRDefault="00D97B2A" w:rsidP="00A65C4C">
            <w:pPr>
              <w:rPr>
                <w:color w:val="595959" w:themeColor="text1" w:themeTint="A6"/>
              </w:rPr>
            </w:pPr>
          </w:p>
          <w:p w:rsidR="00E01216" w:rsidRPr="00B444C5" w:rsidRDefault="001C52CF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</w:t>
            </w:r>
            <w:r w:rsidR="003121CC" w:rsidRPr="00B444C5">
              <w:rPr>
                <w:color w:val="595959" w:themeColor="text1" w:themeTint="A6"/>
              </w:rPr>
              <w:t xml:space="preserve">16.00. </w:t>
            </w:r>
            <w:r w:rsidR="00536609">
              <w:rPr>
                <w:color w:val="595959" w:themeColor="text1" w:themeTint="A6"/>
              </w:rPr>
              <w:t xml:space="preserve">– 16.25. </w:t>
            </w:r>
            <w:r w:rsidR="003121CC" w:rsidRPr="00B444C5">
              <w:rPr>
                <w:color w:val="595959" w:themeColor="text1" w:themeTint="A6"/>
              </w:rPr>
              <w:t xml:space="preserve">- </w:t>
            </w:r>
            <w:r w:rsidR="00984594" w:rsidRPr="00B444C5">
              <w:rPr>
                <w:color w:val="595959" w:themeColor="text1" w:themeTint="A6"/>
              </w:rPr>
              <w:t>Развитие движений</w:t>
            </w:r>
          </w:p>
        </w:tc>
        <w:tc>
          <w:tcPr>
            <w:tcW w:w="2551" w:type="dxa"/>
          </w:tcPr>
          <w:p w:rsidR="00E01216" w:rsidRPr="00B444C5" w:rsidRDefault="00D77B1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9.25. -  </w:t>
            </w:r>
            <w:r w:rsidR="00554C4E">
              <w:rPr>
                <w:color w:val="595959" w:themeColor="text1" w:themeTint="A6"/>
              </w:rPr>
              <w:t>Культура речи</w:t>
            </w:r>
          </w:p>
          <w:p w:rsidR="007F4B34" w:rsidRPr="00B444C5" w:rsidRDefault="001C52CF" w:rsidP="007F4B3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9.35</w:t>
            </w:r>
            <w:r w:rsidRPr="00B444C5">
              <w:rPr>
                <w:color w:val="595959" w:themeColor="text1" w:themeTint="A6"/>
              </w:rPr>
              <w:t xml:space="preserve">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10.00.  </w:t>
            </w:r>
            <w:r w:rsidR="004B6F43" w:rsidRPr="00B444C5">
              <w:rPr>
                <w:color w:val="595959" w:themeColor="text1" w:themeTint="A6"/>
              </w:rPr>
              <w:t xml:space="preserve">- </w:t>
            </w:r>
            <w:r w:rsidR="007F4B34" w:rsidRPr="00B444C5">
              <w:rPr>
                <w:color w:val="595959" w:themeColor="text1" w:themeTint="A6"/>
              </w:rPr>
              <w:t>Конструирование.</w:t>
            </w:r>
          </w:p>
          <w:p w:rsidR="00D350DD" w:rsidRDefault="00D350DD" w:rsidP="00A65C4C">
            <w:pPr>
              <w:rPr>
                <w:b/>
                <w:color w:val="595959" w:themeColor="text1" w:themeTint="A6"/>
              </w:rPr>
            </w:pPr>
          </w:p>
          <w:p w:rsidR="00DF0B0C" w:rsidRDefault="00DF0B0C" w:rsidP="00A65C4C">
            <w:pPr>
              <w:rPr>
                <w:b/>
                <w:color w:val="595959" w:themeColor="text1" w:themeTint="A6"/>
              </w:rPr>
            </w:pPr>
          </w:p>
          <w:p w:rsidR="00DF0B0C" w:rsidRPr="00B444C5" w:rsidRDefault="00DF0B0C" w:rsidP="00A65C4C">
            <w:pPr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15.20.</w:t>
            </w:r>
            <w:r w:rsidR="00536609">
              <w:rPr>
                <w:color w:val="595959" w:themeColor="text1" w:themeTint="A6"/>
              </w:rPr>
              <w:t xml:space="preserve"> – 15.45.</w:t>
            </w:r>
            <w:r>
              <w:rPr>
                <w:color w:val="595959" w:themeColor="text1" w:themeTint="A6"/>
              </w:rPr>
              <w:t xml:space="preserve"> - Лепка</w:t>
            </w:r>
          </w:p>
        </w:tc>
        <w:tc>
          <w:tcPr>
            <w:tcW w:w="2410" w:type="dxa"/>
          </w:tcPr>
          <w:p w:rsidR="00914969" w:rsidRPr="00B444C5" w:rsidRDefault="00D77B12" w:rsidP="00914969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9.25. - </w:t>
            </w:r>
            <w:r w:rsidR="000469BF" w:rsidRPr="00B444C5">
              <w:rPr>
                <w:color w:val="595959" w:themeColor="text1" w:themeTint="A6"/>
              </w:rPr>
              <w:t>Рисование.</w:t>
            </w:r>
          </w:p>
          <w:p w:rsidR="00E01216" w:rsidRPr="00B444C5" w:rsidRDefault="00505466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9.50</w:t>
            </w:r>
            <w:r w:rsidR="001C52CF" w:rsidRPr="00B444C5">
              <w:rPr>
                <w:color w:val="595959" w:themeColor="text1" w:themeTint="A6"/>
              </w:rPr>
              <w:t xml:space="preserve">. </w:t>
            </w:r>
            <w:r w:rsidR="001C52CF">
              <w:rPr>
                <w:color w:val="595959" w:themeColor="text1" w:themeTint="A6"/>
              </w:rPr>
              <w:t>–</w:t>
            </w:r>
            <w:r w:rsidR="001C52CF"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10.15</w:t>
            </w:r>
            <w:r w:rsidR="001C52CF">
              <w:rPr>
                <w:color w:val="595959" w:themeColor="text1" w:themeTint="A6"/>
              </w:rPr>
              <w:t xml:space="preserve">. </w:t>
            </w:r>
            <w:r w:rsidR="00D97B2A">
              <w:rPr>
                <w:color w:val="595959" w:themeColor="text1" w:themeTint="A6"/>
              </w:rPr>
              <w:t xml:space="preserve">- </w:t>
            </w:r>
            <w:r w:rsidR="00D97B2A" w:rsidRPr="00B444C5">
              <w:rPr>
                <w:color w:val="595959" w:themeColor="text1" w:themeTint="A6"/>
              </w:rPr>
              <w:t>Муз</w:t>
            </w:r>
            <w:proofErr w:type="gramStart"/>
            <w:r w:rsidR="00D97B2A" w:rsidRPr="00B444C5">
              <w:rPr>
                <w:color w:val="595959" w:themeColor="text1" w:themeTint="A6"/>
              </w:rPr>
              <w:t>.</w:t>
            </w:r>
            <w:proofErr w:type="gramEnd"/>
            <w:r w:rsidR="00D97B2A"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="00D97B2A" w:rsidRPr="00B444C5">
              <w:rPr>
                <w:color w:val="595959" w:themeColor="text1" w:themeTint="A6"/>
              </w:rPr>
              <w:t>р</w:t>
            </w:r>
            <w:proofErr w:type="gramEnd"/>
            <w:r w:rsidR="00D97B2A" w:rsidRPr="00B444C5">
              <w:rPr>
                <w:color w:val="595959" w:themeColor="text1" w:themeTint="A6"/>
              </w:rPr>
              <w:t>итмические движения</w:t>
            </w:r>
          </w:p>
        </w:tc>
      </w:tr>
      <w:tr w:rsidR="00B444C5" w:rsidRPr="00B444C5" w:rsidTr="007F1FA2">
        <w:trPr>
          <w:cantSplit/>
          <w:trHeight w:val="1691"/>
        </w:trPr>
        <w:tc>
          <w:tcPr>
            <w:tcW w:w="2268" w:type="dxa"/>
          </w:tcPr>
          <w:p w:rsidR="00880742" w:rsidRPr="00B444C5" w:rsidRDefault="00880742" w:rsidP="006519F0">
            <w:pPr>
              <w:jc w:val="center"/>
              <w:rPr>
                <w:b/>
                <w:color w:val="595959" w:themeColor="text1" w:themeTint="A6"/>
              </w:rPr>
            </w:pPr>
          </w:p>
          <w:p w:rsidR="006519F0" w:rsidRPr="00B444C5" w:rsidRDefault="006519F0" w:rsidP="006519F0">
            <w:pPr>
              <w:jc w:val="center"/>
              <w:rPr>
                <w:b/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Подготовительная группа</w:t>
            </w:r>
          </w:p>
          <w:p w:rsidR="00E01216" w:rsidRPr="00B444C5" w:rsidRDefault="00E01216" w:rsidP="006519F0">
            <w:pPr>
              <w:jc w:val="center"/>
              <w:rPr>
                <w:color w:val="595959" w:themeColor="text1" w:themeTint="A6"/>
              </w:rPr>
            </w:pPr>
            <w:r w:rsidRPr="00B444C5">
              <w:rPr>
                <w:b/>
                <w:color w:val="595959" w:themeColor="text1" w:themeTint="A6"/>
              </w:rPr>
              <w:t>«Почемучки»</w:t>
            </w:r>
          </w:p>
        </w:tc>
        <w:tc>
          <w:tcPr>
            <w:tcW w:w="2693" w:type="dxa"/>
          </w:tcPr>
          <w:p w:rsidR="00E01216" w:rsidRPr="00B444C5" w:rsidRDefault="00D801C8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 w:rsidR="00B768B7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B768B7">
              <w:rPr>
                <w:color w:val="595959" w:themeColor="text1" w:themeTint="A6"/>
              </w:rPr>
              <w:t xml:space="preserve">9.30. - </w:t>
            </w:r>
            <w:r w:rsidR="00F139E4" w:rsidRPr="00B444C5">
              <w:rPr>
                <w:color w:val="595959" w:themeColor="text1" w:themeTint="A6"/>
              </w:rPr>
              <w:t>Подготовка к обучению грамоте.</w:t>
            </w:r>
          </w:p>
          <w:p w:rsidR="00F139E4" w:rsidRPr="00B444C5" w:rsidRDefault="00D801C8" w:rsidP="00F139E4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9.40. </w:t>
            </w:r>
            <w:r w:rsidR="009379BE"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9379BE">
              <w:rPr>
                <w:color w:val="595959" w:themeColor="text1" w:themeTint="A6"/>
              </w:rPr>
              <w:t xml:space="preserve">10.10. - </w:t>
            </w:r>
            <w:r w:rsidR="001C1AFE" w:rsidRPr="00B444C5">
              <w:rPr>
                <w:color w:val="595959" w:themeColor="text1" w:themeTint="A6"/>
              </w:rPr>
              <w:t xml:space="preserve"> </w:t>
            </w:r>
            <w:r w:rsidR="00F139E4" w:rsidRPr="00B444C5">
              <w:rPr>
                <w:color w:val="595959" w:themeColor="text1" w:themeTint="A6"/>
              </w:rPr>
              <w:t>Аппликация</w:t>
            </w:r>
          </w:p>
          <w:p w:rsidR="00420E53" w:rsidRDefault="00420E53" w:rsidP="00F139E4">
            <w:pPr>
              <w:rPr>
                <w:color w:val="595959" w:themeColor="text1" w:themeTint="A6"/>
              </w:rPr>
            </w:pPr>
          </w:p>
          <w:p w:rsidR="00420E53" w:rsidRPr="00B444C5" w:rsidRDefault="00420E53" w:rsidP="00F139E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15.20.</w:t>
            </w:r>
            <w:r w:rsidR="0032641C">
              <w:rPr>
                <w:color w:val="595959" w:themeColor="text1" w:themeTint="A6"/>
              </w:rPr>
              <w:t xml:space="preserve"> – 15.50. - </w:t>
            </w:r>
            <w:r>
              <w:rPr>
                <w:color w:val="595959" w:themeColor="text1" w:themeTint="A6"/>
              </w:rPr>
              <w:t xml:space="preserve"> Художественный труд</w:t>
            </w:r>
          </w:p>
        </w:tc>
        <w:tc>
          <w:tcPr>
            <w:tcW w:w="2835" w:type="dxa"/>
          </w:tcPr>
          <w:p w:rsidR="00E01216" w:rsidRPr="00B444C5" w:rsidRDefault="00B768B7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9.30. </w:t>
            </w:r>
            <w:r w:rsidR="002407F7">
              <w:rPr>
                <w:color w:val="595959" w:themeColor="text1" w:themeTint="A6"/>
              </w:rPr>
              <w:t>–</w:t>
            </w:r>
            <w:r>
              <w:rPr>
                <w:color w:val="595959" w:themeColor="text1" w:themeTint="A6"/>
              </w:rPr>
              <w:t xml:space="preserve"> </w:t>
            </w:r>
            <w:r w:rsidR="002407F7">
              <w:rPr>
                <w:color w:val="595959" w:themeColor="text1" w:themeTint="A6"/>
              </w:rPr>
              <w:t>Культура речи</w:t>
            </w:r>
          </w:p>
          <w:p w:rsidR="000707C9" w:rsidRPr="00B444C5" w:rsidRDefault="009379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10.10. - 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0707C9" w:rsidRPr="00B444C5">
              <w:rPr>
                <w:color w:val="595959" w:themeColor="text1" w:themeTint="A6"/>
              </w:rPr>
              <w:t>Рисование</w:t>
            </w:r>
          </w:p>
          <w:p w:rsidR="00F139E4" w:rsidRDefault="00B4544F" w:rsidP="00427A24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10.20.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10.50. -</w:t>
            </w:r>
            <w:r w:rsidR="00E077D2" w:rsidRPr="00B444C5">
              <w:rPr>
                <w:color w:val="595959" w:themeColor="text1" w:themeTint="A6"/>
              </w:rPr>
              <w:t>Развитие движений</w:t>
            </w:r>
          </w:p>
          <w:p w:rsidR="00E01216" w:rsidRPr="00B444C5" w:rsidRDefault="005956AB" w:rsidP="00427A2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15.20</w:t>
            </w:r>
            <w:r w:rsidRPr="00B444C5">
              <w:rPr>
                <w:color w:val="595959" w:themeColor="text1" w:themeTint="A6"/>
              </w:rPr>
              <w:t>.</w:t>
            </w:r>
            <w:r>
              <w:rPr>
                <w:color w:val="595959" w:themeColor="text1" w:themeTint="A6"/>
              </w:rPr>
              <w:t xml:space="preserve"> - 15.50.</w:t>
            </w:r>
            <w:r w:rsidRPr="00B444C5">
              <w:rPr>
                <w:color w:val="595959" w:themeColor="text1" w:themeTint="A6"/>
              </w:rPr>
              <w:t xml:space="preserve"> - Муз</w:t>
            </w:r>
            <w:proofErr w:type="gramStart"/>
            <w:r w:rsidRPr="00B444C5">
              <w:rPr>
                <w:color w:val="595959" w:themeColor="text1" w:themeTint="A6"/>
              </w:rPr>
              <w:t>.</w:t>
            </w:r>
            <w:proofErr w:type="gramEnd"/>
            <w:r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Pr="00B444C5">
              <w:rPr>
                <w:color w:val="595959" w:themeColor="text1" w:themeTint="A6"/>
              </w:rPr>
              <w:t>р</w:t>
            </w:r>
            <w:proofErr w:type="gramEnd"/>
            <w:r w:rsidRPr="00B444C5">
              <w:rPr>
                <w:color w:val="595959" w:themeColor="text1" w:themeTint="A6"/>
              </w:rPr>
              <w:t>итмические движения</w:t>
            </w:r>
          </w:p>
        </w:tc>
        <w:tc>
          <w:tcPr>
            <w:tcW w:w="2977" w:type="dxa"/>
          </w:tcPr>
          <w:p w:rsidR="00E01216" w:rsidRPr="00B444C5" w:rsidRDefault="00B768B7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9.30. - </w:t>
            </w:r>
            <w:r w:rsidR="00E01216" w:rsidRPr="00B444C5">
              <w:rPr>
                <w:color w:val="595959" w:themeColor="text1" w:themeTint="A6"/>
              </w:rPr>
              <w:t>ФЭМП</w:t>
            </w:r>
          </w:p>
          <w:p w:rsidR="00E01216" w:rsidRPr="00B444C5" w:rsidRDefault="009379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10.10. - 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E01216" w:rsidRPr="00B444C5">
              <w:rPr>
                <w:color w:val="595959" w:themeColor="text1" w:themeTint="A6"/>
              </w:rPr>
              <w:t>Лепка.</w:t>
            </w:r>
          </w:p>
          <w:p w:rsidR="00DE5B67" w:rsidRPr="00B444C5" w:rsidRDefault="00B4544F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10.20.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10.50. - </w:t>
            </w:r>
            <w:r w:rsidR="005873CF" w:rsidRPr="00B444C5">
              <w:rPr>
                <w:color w:val="595959" w:themeColor="text1" w:themeTint="A6"/>
              </w:rPr>
              <w:t>Муз</w:t>
            </w:r>
            <w:proofErr w:type="gramStart"/>
            <w:r w:rsidR="005873CF" w:rsidRPr="00B444C5">
              <w:rPr>
                <w:color w:val="595959" w:themeColor="text1" w:themeTint="A6"/>
              </w:rPr>
              <w:t>.</w:t>
            </w:r>
            <w:proofErr w:type="gramEnd"/>
            <w:r w:rsidR="005873CF" w:rsidRPr="00B444C5">
              <w:rPr>
                <w:color w:val="595959" w:themeColor="text1" w:themeTint="A6"/>
              </w:rPr>
              <w:t xml:space="preserve"> </w:t>
            </w:r>
            <w:proofErr w:type="gramStart"/>
            <w:r w:rsidR="005873CF" w:rsidRPr="00B444C5">
              <w:rPr>
                <w:color w:val="595959" w:themeColor="text1" w:themeTint="A6"/>
              </w:rPr>
              <w:t>р</w:t>
            </w:r>
            <w:proofErr w:type="gramEnd"/>
            <w:r w:rsidR="005873CF" w:rsidRPr="00B444C5">
              <w:rPr>
                <w:color w:val="595959" w:themeColor="text1" w:themeTint="A6"/>
              </w:rPr>
              <w:t>итмические движения.</w:t>
            </w:r>
          </w:p>
          <w:p w:rsidR="00B444C5" w:rsidRPr="00B444C5" w:rsidRDefault="00B444C5" w:rsidP="00A65C4C">
            <w:pPr>
              <w:rPr>
                <w:color w:val="595959" w:themeColor="text1" w:themeTint="A6"/>
              </w:rPr>
            </w:pPr>
          </w:p>
          <w:p w:rsidR="00F139E4" w:rsidRDefault="00F139E4" w:rsidP="00A65C4C">
            <w:pPr>
              <w:rPr>
                <w:color w:val="595959" w:themeColor="text1" w:themeTint="A6"/>
              </w:rPr>
            </w:pPr>
          </w:p>
          <w:p w:rsidR="00E01216" w:rsidRPr="00B444C5" w:rsidRDefault="00722612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15.20. </w:t>
            </w:r>
            <w:r w:rsidR="0032641C">
              <w:rPr>
                <w:color w:val="595959" w:themeColor="text1" w:themeTint="A6"/>
              </w:rPr>
              <w:t xml:space="preserve">– 15.50. </w:t>
            </w:r>
            <w:r w:rsidRPr="00B444C5">
              <w:rPr>
                <w:color w:val="595959" w:themeColor="text1" w:themeTint="A6"/>
              </w:rPr>
              <w:t xml:space="preserve">- </w:t>
            </w:r>
            <w:r w:rsidR="005873CF" w:rsidRPr="00B444C5">
              <w:rPr>
                <w:color w:val="595959" w:themeColor="text1" w:themeTint="A6"/>
              </w:rPr>
              <w:t xml:space="preserve"> </w:t>
            </w:r>
            <w:r w:rsidR="00E077D2" w:rsidRPr="00B444C5">
              <w:rPr>
                <w:color w:val="595959" w:themeColor="text1" w:themeTint="A6"/>
              </w:rPr>
              <w:t>Развитие движений</w:t>
            </w:r>
          </w:p>
        </w:tc>
        <w:tc>
          <w:tcPr>
            <w:tcW w:w="2551" w:type="dxa"/>
          </w:tcPr>
          <w:p w:rsidR="0004688C" w:rsidRPr="00B444C5" w:rsidRDefault="00B768B7" w:rsidP="0004688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9.30. - </w:t>
            </w:r>
            <w:r w:rsidR="00F139E4" w:rsidRPr="00B444C5">
              <w:rPr>
                <w:color w:val="595959" w:themeColor="text1" w:themeTint="A6"/>
              </w:rPr>
              <w:t xml:space="preserve">Ребенок и окружающий мир </w:t>
            </w:r>
            <w:r w:rsidR="00F139E4">
              <w:rPr>
                <w:color w:val="595959" w:themeColor="text1" w:themeTint="A6"/>
              </w:rPr>
              <w:t>(ПИД).</w:t>
            </w:r>
          </w:p>
          <w:p w:rsidR="00E01216" w:rsidRDefault="009379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10.10. - 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E01216" w:rsidRPr="00B444C5">
              <w:rPr>
                <w:color w:val="595959" w:themeColor="text1" w:themeTint="A6"/>
              </w:rPr>
              <w:t>Конструирование.</w:t>
            </w:r>
          </w:p>
          <w:p w:rsidR="002407F7" w:rsidRPr="00B444C5" w:rsidRDefault="002407F7" w:rsidP="00A65C4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10.30. – 11.00. - Развитие движений (на воздухе)</w:t>
            </w:r>
          </w:p>
          <w:p w:rsidR="002407F7" w:rsidRPr="00B444C5" w:rsidRDefault="002407F7" w:rsidP="00A65C4C">
            <w:pPr>
              <w:rPr>
                <w:color w:val="595959" w:themeColor="text1" w:themeTint="A6"/>
              </w:rPr>
            </w:pPr>
          </w:p>
        </w:tc>
        <w:tc>
          <w:tcPr>
            <w:tcW w:w="2410" w:type="dxa"/>
          </w:tcPr>
          <w:p w:rsidR="0004688C" w:rsidRPr="00B444C5" w:rsidRDefault="00B768B7" w:rsidP="0004688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9.00.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9.30. - </w:t>
            </w:r>
            <w:r w:rsidR="0004688C" w:rsidRPr="00B444C5">
              <w:rPr>
                <w:color w:val="595959" w:themeColor="text1" w:themeTint="A6"/>
              </w:rPr>
              <w:t>Подготовка к обучению грамоте.</w:t>
            </w:r>
          </w:p>
          <w:p w:rsidR="00E01216" w:rsidRPr="00B444C5" w:rsidRDefault="009379BE" w:rsidP="00A65C4C">
            <w:pPr>
              <w:rPr>
                <w:color w:val="595959" w:themeColor="text1" w:themeTint="A6"/>
              </w:rPr>
            </w:pPr>
            <w:r w:rsidRPr="00B444C5">
              <w:rPr>
                <w:color w:val="595959" w:themeColor="text1" w:themeTint="A6"/>
              </w:rPr>
              <w:t xml:space="preserve">9.40. </w:t>
            </w:r>
            <w:r>
              <w:rPr>
                <w:color w:val="595959" w:themeColor="text1" w:themeTint="A6"/>
              </w:rPr>
              <w:t>–</w:t>
            </w:r>
            <w:r w:rsidRPr="00B444C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10.10. - </w:t>
            </w:r>
            <w:r w:rsidRPr="00B444C5">
              <w:rPr>
                <w:color w:val="595959" w:themeColor="text1" w:themeTint="A6"/>
              </w:rPr>
              <w:t xml:space="preserve"> </w:t>
            </w:r>
            <w:r w:rsidR="00E01216" w:rsidRPr="00B444C5">
              <w:rPr>
                <w:color w:val="595959" w:themeColor="text1" w:themeTint="A6"/>
              </w:rPr>
              <w:t>Рисование.</w:t>
            </w:r>
          </w:p>
          <w:p w:rsidR="00E01216" w:rsidRPr="00B444C5" w:rsidRDefault="00E01216" w:rsidP="00984594">
            <w:pPr>
              <w:rPr>
                <w:color w:val="595959" w:themeColor="text1" w:themeTint="A6"/>
              </w:rPr>
            </w:pPr>
          </w:p>
        </w:tc>
      </w:tr>
    </w:tbl>
    <w:p w:rsidR="00A71746" w:rsidRPr="00B444C5" w:rsidRDefault="00A71746">
      <w:pPr>
        <w:rPr>
          <w:color w:val="595959" w:themeColor="text1" w:themeTint="A6"/>
        </w:rPr>
      </w:pPr>
    </w:p>
    <w:sectPr w:rsidR="00A71746" w:rsidRPr="00B444C5" w:rsidSect="007F1FA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5AF9"/>
    <w:multiLevelType w:val="hybridMultilevel"/>
    <w:tmpl w:val="0CEC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234A0"/>
    <w:multiLevelType w:val="hybridMultilevel"/>
    <w:tmpl w:val="EC8C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B"/>
    <w:rsid w:val="00007B47"/>
    <w:rsid w:val="0004688C"/>
    <w:rsid w:val="000469BF"/>
    <w:rsid w:val="000707C9"/>
    <w:rsid w:val="00092806"/>
    <w:rsid w:val="000A3E9F"/>
    <w:rsid w:val="000A68BE"/>
    <w:rsid w:val="000A716E"/>
    <w:rsid w:val="00100165"/>
    <w:rsid w:val="00133162"/>
    <w:rsid w:val="00157A49"/>
    <w:rsid w:val="00174FF8"/>
    <w:rsid w:val="00184AD3"/>
    <w:rsid w:val="00196345"/>
    <w:rsid w:val="001B69D1"/>
    <w:rsid w:val="001C1AFE"/>
    <w:rsid w:val="001C52CF"/>
    <w:rsid w:val="0021425C"/>
    <w:rsid w:val="00214B11"/>
    <w:rsid w:val="0024027D"/>
    <w:rsid w:val="002407F7"/>
    <w:rsid w:val="0027424E"/>
    <w:rsid w:val="002C0BA5"/>
    <w:rsid w:val="002D1033"/>
    <w:rsid w:val="00303625"/>
    <w:rsid w:val="003121CC"/>
    <w:rsid w:val="0032641C"/>
    <w:rsid w:val="00326E38"/>
    <w:rsid w:val="003347BA"/>
    <w:rsid w:val="003629D9"/>
    <w:rsid w:val="00403532"/>
    <w:rsid w:val="00420E53"/>
    <w:rsid w:val="00425DB1"/>
    <w:rsid w:val="00427A24"/>
    <w:rsid w:val="0043207F"/>
    <w:rsid w:val="00437628"/>
    <w:rsid w:val="00445469"/>
    <w:rsid w:val="0048579E"/>
    <w:rsid w:val="004B6F43"/>
    <w:rsid w:val="004C63F4"/>
    <w:rsid w:val="004C6FF9"/>
    <w:rsid w:val="004D157F"/>
    <w:rsid w:val="004D470C"/>
    <w:rsid w:val="004E19A1"/>
    <w:rsid w:val="004E4744"/>
    <w:rsid w:val="004F647D"/>
    <w:rsid w:val="00500B5B"/>
    <w:rsid w:val="00505466"/>
    <w:rsid w:val="00533E8E"/>
    <w:rsid w:val="00536609"/>
    <w:rsid w:val="00554C4E"/>
    <w:rsid w:val="005873CF"/>
    <w:rsid w:val="005956AB"/>
    <w:rsid w:val="005A270C"/>
    <w:rsid w:val="005F4882"/>
    <w:rsid w:val="006009DF"/>
    <w:rsid w:val="00606647"/>
    <w:rsid w:val="00624640"/>
    <w:rsid w:val="006519F0"/>
    <w:rsid w:val="0066145C"/>
    <w:rsid w:val="006629C9"/>
    <w:rsid w:val="00665E46"/>
    <w:rsid w:val="0068468D"/>
    <w:rsid w:val="006A73ED"/>
    <w:rsid w:val="00722612"/>
    <w:rsid w:val="007464DA"/>
    <w:rsid w:val="0076733C"/>
    <w:rsid w:val="00782258"/>
    <w:rsid w:val="00784582"/>
    <w:rsid w:val="00787CB4"/>
    <w:rsid w:val="007D25C6"/>
    <w:rsid w:val="007E35DB"/>
    <w:rsid w:val="007F1FA2"/>
    <w:rsid w:val="007F4B34"/>
    <w:rsid w:val="00810CE7"/>
    <w:rsid w:val="008305CA"/>
    <w:rsid w:val="00844CE1"/>
    <w:rsid w:val="00880742"/>
    <w:rsid w:val="008B6A51"/>
    <w:rsid w:val="008C3243"/>
    <w:rsid w:val="008E3DD9"/>
    <w:rsid w:val="00914969"/>
    <w:rsid w:val="009379BE"/>
    <w:rsid w:val="00944055"/>
    <w:rsid w:val="00946EE5"/>
    <w:rsid w:val="00967B3F"/>
    <w:rsid w:val="00984594"/>
    <w:rsid w:val="009B39FE"/>
    <w:rsid w:val="009B42D7"/>
    <w:rsid w:val="009C29EC"/>
    <w:rsid w:val="009D249A"/>
    <w:rsid w:val="00A013AB"/>
    <w:rsid w:val="00A04100"/>
    <w:rsid w:val="00A11F69"/>
    <w:rsid w:val="00A71746"/>
    <w:rsid w:val="00A83E95"/>
    <w:rsid w:val="00A86DAA"/>
    <w:rsid w:val="00AB0B3B"/>
    <w:rsid w:val="00AB1C56"/>
    <w:rsid w:val="00AD7063"/>
    <w:rsid w:val="00B0640B"/>
    <w:rsid w:val="00B444C5"/>
    <w:rsid w:val="00B4544F"/>
    <w:rsid w:val="00B541C1"/>
    <w:rsid w:val="00B62B5D"/>
    <w:rsid w:val="00B75FE2"/>
    <w:rsid w:val="00B768B7"/>
    <w:rsid w:val="00BA3CBC"/>
    <w:rsid w:val="00BC4985"/>
    <w:rsid w:val="00BD23EA"/>
    <w:rsid w:val="00BE1D2C"/>
    <w:rsid w:val="00BF3B5B"/>
    <w:rsid w:val="00BF4CD7"/>
    <w:rsid w:val="00BF6D3A"/>
    <w:rsid w:val="00BF7B19"/>
    <w:rsid w:val="00C728E8"/>
    <w:rsid w:val="00D1304E"/>
    <w:rsid w:val="00D21E26"/>
    <w:rsid w:val="00D350DD"/>
    <w:rsid w:val="00D51091"/>
    <w:rsid w:val="00D77B12"/>
    <w:rsid w:val="00D801C8"/>
    <w:rsid w:val="00D90576"/>
    <w:rsid w:val="00D9591F"/>
    <w:rsid w:val="00D97B2A"/>
    <w:rsid w:val="00DB6772"/>
    <w:rsid w:val="00DE2E8E"/>
    <w:rsid w:val="00DE5B67"/>
    <w:rsid w:val="00DF0B0C"/>
    <w:rsid w:val="00E01216"/>
    <w:rsid w:val="00E077D2"/>
    <w:rsid w:val="00E304C7"/>
    <w:rsid w:val="00EA5585"/>
    <w:rsid w:val="00EB098C"/>
    <w:rsid w:val="00F04B7A"/>
    <w:rsid w:val="00F139E4"/>
    <w:rsid w:val="00FC1527"/>
    <w:rsid w:val="00FC5619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dou10</cp:lastModifiedBy>
  <cp:revision>153</cp:revision>
  <cp:lastPrinted>2016-07-11T04:35:00Z</cp:lastPrinted>
  <dcterms:created xsi:type="dcterms:W3CDTF">2014-09-15T02:06:00Z</dcterms:created>
  <dcterms:modified xsi:type="dcterms:W3CDTF">2016-07-11T04:35:00Z</dcterms:modified>
</cp:coreProperties>
</file>