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13" w:rsidRDefault="006F1A13" w:rsidP="009F55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6F1A13" w:rsidTr="00D0499F">
        <w:tc>
          <w:tcPr>
            <w:tcW w:w="5387" w:type="dxa"/>
          </w:tcPr>
          <w:p w:rsidR="006F1A13" w:rsidRDefault="006F1A13" w:rsidP="009F5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192241" cy="4255020"/>
                  <wp:effectExtent l="19050" t="0" r="8159" b="0"/>
                  <wp:docPr id="1" name="Рисунок 1" descr="C:\Users\Пользователь\Desktop\педагоги\старший воспитатель МБДОУ\DSCF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дагоги\старший воспитатель МБДОУ\DSCF5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523" cy="4256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F1A13" w:rsidRPr="00011153" w:rsidRDefault="006F1A13" w:rsidP="00011153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1115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Селиванова Татьяна Аркадьевна</w:t>
            </w:r>
          </w:p>
          <w:p w:rsidR="006F1A13" w:rsidRPr="00011153" w:rsidRDefault="006F1A13" w:rsidP="00011153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1115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Должность:</w:t>
            </w:r>
            <w:r w:rsidRPr="00011153">
              <w:rPr>
                <w:rFonts w:ascii="Times New Roman" w:hAnsi="Times New Roman" w:cs="Times New Roman"/>
                <w:sz w:val="36"/>
                <w:szCs w:val="36"/>
              </w:rPr>
              <w:t xml:space="preserve"> старший воспитатель.</w:t>
            </w:r>
          </w:p>
          <w:p w:rsidR="00011153" w:rsidRPr="00011153" w:rsidRDefault="006F1A13" w:rsidP="0001115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</w:pPr>
            <w:r w:rsidRPr="0001115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Образование</w:t>
            </w:r>
            <w:r w:rsidRPr="00011153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011153" w:rsidRPr="00011153"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  <w:t xml:space="preserve">Высшее, </w:t>
            </w:r>
          </w:p>
          <w:p w:rsidR="006F1A13" w:rsidRPr="00011153" w:rsidRDefault="00011153" w:rsidP="000111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11153"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  <w:t xml:space="preserve">г. Красноярск, Федеральное государственное образовательное учреждение высшего профессионального образования «Сибирский Федеральный университет», </w:t>
            </w:r>
          </w:p>
          <w:p w:rsidR="006F1A13" w:rsidRPr="00011153" w:rsidRDefault="006F1A13" w:rsidP="000111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1115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Квалификация</w:t>
            </w:r>
            <w:r w:rsidRPr="00011153">
              <w:rPr>
                <w:rFonts w:ascii="Times New Roman" w:hAnsi="Times New Roman" w:cs="Times New Roman"/>
                <w:sz w:val="36"/>
                <w:szCs w:val="36"/>
              </w:rPr>
              <w:t>: преподаватель дошкольной педагогики и психологии по специальности «Дошкольная педагогика и психология».</w:t>
            </w:r>
          </w:p>
        </w:tc>
      </w:tr>
      <w:tr w:rsidR="00011153" w:rsidTr="00D0499F">
        <w:tc>
          <w:tcPr>
            <w:tcW w:w="10915" w:type="dxa"/>
            <w:gridSpan w:val="2"/>
          </w:tcPr>
          <w:p w:rsidR="00011153" w:rsidRPr="008B0A4B" w:rsidRDefault="00011153" w:rsidP="008B0A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B0A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Общий стаж работы</w:t>
            </w:r>
            <w:r w:rsidR="009D5202">
              <w:rPr>
                <w:rFonts w:ascii="Times New Roman" w:hAnsi="Times New Roman" w:cs="Times New Roman"/>
                <w:sz w:val="36"/>
                <w:szCs w:val="36"/>
              </w:rPr>
              <w:t>: 34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 xml:space="preserve">  год</w:t>
            </w:r>
            <w:r w:rsidR="009D5202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11153" w:rsidRPr="008B0A4B" w:rsidRDefault="00011153" w:rsidP="008B0A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B0A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Педагогический стаж</w:t>
            </w:r>
            <w:r w:rsidR="009D5202">
              <w:rPr>
                <w:rFonts w:ascii="Times New Roman" w:hAnsi="Times New Roman" w:cs="Times New Roman"/>
                <w:sz w:val="36"/>
                <w:szCs w:val="36"/>
              </w:rPr>
              <w:t>: 29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 xml:space="preserve"> лет.</w:t>
            </w:r>
          </w:p>
          <w:p w:rsidR="00011153" w:rsidRPr="008B0A4B" w:rsidRDefault="00011153" w:rsidP="008B0A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B0A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Опыт работы в должности</w:t>
            </w:r>
            <w:r w:rsidR="009D5202">
              <w:rPr>
                <w:rFonts w:ascii="Times New Roman" w:hAnsi="Times New Roman" w:cs="Times New Roman"/>
                <w:sz w:val="36"/>
                <w:szCs w:val="36"/>
              </w:rPr>
              <w:t>: 9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 xml:space="preserve"> лет</w:t>
            </w:r>
          </w:p>
          <w:p w:rsidR="00011153" w:rsidRPr="007337ED" w:rsidRDefault="00011153" w:rsidP="008B0A4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8B0A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Сведения о повышении квалификации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="007337ED" w:rsidRPr="008B0A4B"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  <w:t>«Практика организации условий для самостоятельной детской деятельности в образовательном процессе ДОО»</w:t>
            </w:r>
            <w:r w:rsidR="007337ED" w:rsidRPr="008B0A4B">
              <w:rPr>
                <w:rFonts w:ascii="Times New Roman" w:hAnsi="Times New Roman" w:cs="Times New Roman"/>
                <w:sz w:val="36"/>
                <w:szCs w:val="36"/>
              </w:rPr>
              <w:t>, 72 часа</w:t>
            </w:r>
            <w:r w:rsidR="007337E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7337ED">
              <w:rPr>
                <w:rFonts w:ascii="Times New Roman" w:hAnsi="Times New Roman" w:cs="Times New Roman"/>
                <w:sz w:val="36"/>
                <w:szCs w:val="36"/>
              </w:rPr>
              <w:t xml:space="preserve">ГАОУ ДПО 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>«Красноярский краевой институт повышения квалификации и профессиональной переподготовки работников об</w:t>
            </w:r>
            <w:r w:rsidR="007337ED">
              <w:rPr>
                <w:rFonts w:ascii="Times New Roman" w:hAnsi="Times New Roman" w:cs="Times New Roman"/>
                <w:sz w:val="36"/>
                <w:szCs w:val="36"/>
              </w:rPr>
              <w:t xml:space="preserve">разования», 2017г.; </w:t>
            </w:r>
            <w:r w:rsidR="007337ED" w:rsidRPr="007337ED">
              <w:rPr>
                <w:rFonts w:ascii="Times New Roman" w:eastAsia="Calibri" w:hAnsi="Times New Roman" w:cs="Times New Roman"/>
                <w:sz w:val="36"/>
                <w:szCs w:val="36"/>
              </w:rPr>
              <w:t>«Педагогика и психология инклюзивного образования»</w:t>
            </w:r>
            <w:r w:rsidR="007337ED" w:rsidRPr="007337E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, </w:t>
            </w:r>
            <w:r w:rsidR="007337ED" w:rsidRPr="007337ED">
              <w:rPr>
                <w:rFonts w:ascii="Times New Roman" w:eastAsia="Calibri" w:hAnsi="Times New Roman" w:cs="Times New Roman"/>
                <w:sz w:val="36"/>
                <w:szCs w:val="36"/>
              </w:rPr>
              <w:t>144</w:t>
            </w:r>
            <w:r w:rsidR="007337ED" w:rsidRPr="007337E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часа,</w:t>
            </w:r>
            <w:r w:rsidRPr="007337E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337ED" w:rsidRPr="007337E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Негосударственное образовательное учреждение ВПО «Московский финансово-промышленный университет «Синергия», </w:t>
            </w:r>
            <w:r w:rsidR="007337ED" w:rsidRPr="007337ED">
              <w:rPr>
                <w:rFonts w:ascii="Times New Roman" w:eastAsia="Calibri" w:hAnsi="Times New Roman" w:cs="Times New Roman"/>
                <w:sz w:val="36"/>
                <w:szCs w:val="36"/>
              </w:rPr>
              <w:t>2020 г.</w:t>
            </w:r>
          </w:p>
          <w:p w:rsidR="009D0FB3" w:rsidRPr="008B0A4B" w:rsidRDefault="00011153" w:rsidP="008B0A4B">
            <w:pPr>
              <w:jc w:val="both"/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</w:pPr>
            <w:r w:rsidRPr="008B0A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Квалификационная категория</w:t>
            </w:r>
            <w:r w:rsidRPr="008B0A4B">
              <w:rPr>
                <w:rFonts w:ascii="Times New Roman" w:hAnsi="Times New Roman" w:cs="Times New Roman"/>
                <w:sz w:val="36"/>
                <w:szCs w:val="36"/>
              </w:rPr>
              <w:t>:  Высшая  квалификационная категория по должности старший воспитатель</w:t>
            </w:r>
            <w:r w:rsidR="009D0FB3" w:rsidRPr="008B0A4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D0FB3" w:rsidRPr="008B0A4B"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  <w:t>(01.11.2018г. Приказ Мо и Н Красноярского края № 739-11-05</w:t>
            </w:r>
            <w:r w:rsidR="008B0A4B"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  <w:t xml:space="preserve"> </w:t>
            </w:r>
            <w:r w:rsidR="009D0FB3" w:rsidRPr="008B0A4B">
              <w:rPr>
                <w:rFonts w:ascii="Times New Roman" w:hAnsi="Times New Roman"/>
                <w:color w:val="262626" w:themeColor="text1" w:themeTint="D9"/>
                <w:sz w:val="36"/>
                <w:szCs w:val="36"/>
              </w:rPr>
              <w:t>от 04.12.2018 г.)</w:t>
            </w:r>
          </w:p>
          <w:p w:rsidR="00011153" w:rsidRPr="00011153" w:rsidRDefault="00011153" w:rsidP="006F1A13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</w:tr>
    </w:tbl>
    <w:p w:rsidR="006F1A13" w:rsidRDefault="006F1A13" w:rsidP="009F552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F1A13" w:rsidSect="00EC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CA0"/>
    <w:rsid w:val="00011153"/>
    <w:rsid w:val="000812B0"/>
    <w:rsid w:val="000E2A45"/>
    <w:rsid w:val="00310FB7"/>
    <w:rsid w:val="00650B07"/>
    <w:rsid w:val="00696F3D"/>
    <w:rsid w:val="006F1A13"/>
    <w:rsid w:val="007337ED"/>
    <w:rsid w:val="007F7A9F"/>
    <w:rsid w:val="008B0A4B"/>
    <w:rsid w:val="009D0FB3"/>
    <w:rsid w:val="009D5202"/>
    <w:rsid w:val="009F5526"/>
    <w:rsid w:val="00A15CA0"/>
    <w:rsid w:val="00B60613"/>
    <w:rsid w:val="00D0499F"/>
    <w:rsid w:val="00EC33B6"/>
    <w:rsid w:val="00E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A0"/>
    <w:pPr>
      <w:spacing w:after="0" w:line="240" w:lineRule="auto"/>
    </w:pPr>
  </w:style>
  <w:style w:type="table" w:styleId="a4">
    <w:name w:val="Table Grid"/>
    <w:basedOn w:val="a1"/>
    <w:uiPriority w:val="59"/>
    <w:rsid w:val="006F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19</cp:revision>
  <dcterms:created xsi:type="dcterms:W3CDTF">2014-04-17T04:28:00Z</dcterms:created>
  <dcterms:modified xsi:type="dcterms:W3CDTF">2021-03-01T02:55:00Z</dcterms:modified>
</cp:coreProperties>
</file>