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AA" w:rsidRPr="00705F2E" w:rsidRDefault="006648AA" w:rsidP="00705F2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F2E">
        <w:rPr>
          <w:rFonts w:ascii="Times New Roman" w:hAnsi="Times New Roman" w:cs="Times New Roman"/>
          <w:b/>
          <w:sz w:val="32"/>
          <w:szCs w:val="32"/>
          <w:u w:val="single"/>
        </w:rPr>
        <w:t>Грипп и ОРВИ: признаки и симптомы, лечение, профилактика</w:t>
      </w:r>
    </w:p>
    <w:p w:rsidR="006648AA" w:rsidRPr="00705F2E" w:rsidRDefault="006648AA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CC7CB9" w:rsidRPr="00705F2E" w:rsidRDefault="00705F2E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648AA" w:rsidRPr="00705F2E">
        <w:rPr>
          <w:rFonts w:ascii="Times New Roman" w:hAnsi="Times New Roman" w:cs="Times New Roman"/>
          <w:sz w:val="32"/>
          <w:szCs w:val="32"/>
        </w:rPr>
        <w:t xml:space="preserve">Вот и наступила осень, следом за ней в нашу жизнь ворвётся зима – специалисты прогнозируют сезонную волну гриппа, которая может продлиться </w:t>
      </w:r>
      <w:r w:rsidR="00A06A05">
        <w:rPr>
          <w:rFonts w:ascii="Times New Roman" w:hAnsi="Times New Roman" w:cs="Times New Roman"/>
          <w:sz w:val="32"/>
          <w:szCs w:val="32"/>
        </w:rPr>
        <w:t>несколько недель</w:t>
      </w:r>
      <w:bookmarkStart w:id="0" w:name="_GoBack"/>
      <w:bookmarkEnd w:id="0"/>
      <w:r w:rsidR="006648AA" w:rsidRPr="00705F2E">
        <w:rPr>
          <w:rFonts w:ascii="Times New Roman" w:hAnsi="Times New Roman" w:cs="Times New Roman"/>
          <w:sz w:val="32"/>
          <w:szCs w:val="32"/>
        </w:rPr>
        <w:t xml:space="preserve"> и затронет большую часть населения нашей страны. Но не всегда есть возможность посоветоваться со специалистами и поэтому мы предлагаем Вам выяснить, чем отличаются грипп и примитивная простуда, ведь нужно точно знать, как и что лечить!</w:t>
      </w:r>
    </w:p>
    <w:p w:rsidR="006648AA" w:rsidRPr="00BE6E4D" w:rsidRDefault="006648AA" w:rsidP="00705F2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6E4D">
        <w:rPr>
          <w:rFonts w:ascii="Times New Roman" w:hAnsi="Times New Roman" w:cs="Times New Roman"/>
          <w:b/>
          <w:sz w:val="32"/>
          <w:szCs w:val="32"/>
          <w:u w:val="single"/>
        </w:rPr>
        <w:t>Что такое грипп?</w:t>
      </w:r>
    </w:p>
    <w:p w:rsidR="006648AA" w:rsidRPr="00705F2E" w:rsidRDefault="00705F2E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648AA" w:rsidRPr="00705F2E">
        <w:rPr>
          <w:rFonts w:ascii="Times New Roman" w:hAnsi="Times New Roman" w:cs="Times New Roman"/>
          <w:sz w:val="32"/>
          <w:szCs w:val="32"/>
        </w:rPr>
        <w:t xml:space="preserve">Если Вы думаете, что грипп – это просто грипп, Вы очень сильно заблуждаетесь! Необходимо помнить, что грипп бывает 3 видов: </w:t>
      </w:r>
      <w:proofErr w:type="gramStart"/>
      <w:r w:rsidR="006648AA" w:rsidRPr="00705F2E">
        <w:rPr>
          <w:rFonts w:ascii="Times New Roman" w:hAnsi="Times New Roman" w:cs="Times New Roman"/>
          <w:sz w:val="32"/>
          <w:szCs w:val="32"/>
        </w:rPr>
        <w:t>-А</w:t>
      </w:r>
      <w:proofErr w:type="gramEnd"/>
      <w:r w:rsidR="006648AA" w:rsidRPr="00705F2E">
        <w:rPr>
          <w:rFonts w:ascii="Times New Roman" w:hAnsi="Times New Roman" w:cs="Times New Roman"/>
          <w:sz w:val="32"/>
          <w:szCs w:val="32"/>
        </w:rPr>
        <w:t>-, -В-, -С-. Наиболее болезненно протекает именно грипп -А-. Каждый год вирус гриппа мутирует, однако и всемирная фармакология не стоит на месте, именно по этой причине врачи настаивают на ежегодной вакцинации населения.</w:t>
      </w:r>
    </w:p>
    <w:p w:rsidR="006648AA" w:rsidRPr="00705F2E" w:rsidRDefault="00705F2E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648AA" w:rsidRPr="00705F2E">
        <w:rPr>
          <w:rFonts w:ascii="Times New Roman" w:hAnsi="Times New Roman" w:cs="Times New Roman"/>
          <w:sz w:val="32"/>
          <w:szCs w:val="32"/>
        </w:rPr>
        <w:t xml:space="preserve">Вирус гриппа перемещается от человека к человеку только воздушно-капельным способом. Также следует обратить внимание на то, что данный вирус проявляет высокий уровень </w:t>
      </w:r>
      <w:proofErr w:type="spellStart"/>
      <w:r w:rsidR="006648AA" w:rsidRPr="00705F2E">
        <w:rPr>
          <w:rFonts w:ascii="Times New Roman" w:hAnsi="Times New Roman" w:cs="Times New Roman"/>
          <w:sz w:val="32"/>
          <w:szCs w:val="32"/>
        </w:rPr>
        <w:t>контагеозности</w:t>
      </w:r>
      <w:proofErr w:type="spellEnd"/>
      <w:r w:rsidR="006648AA" w:rsidRPr="00705F2E">
        <w:rPr>
          <w:rFonts w:ascii="Times New Roman" w:hAnsi="Times New Roman" w:cs="Times New Roman"/>
          <w:sz w:val="32"/>
          <w:szCs w:val="32"/>
        </w:rPr>
        <w:t>, соответственно, большая часть населения будет подвержена заболеванию. Данный вирус проявляет себя в течение 2-3 суток, максимальное время, после которого проявляются симптомы – 5 суток.</w:t>
      </w:r>
    </w:p>
    <w:p w:rsidR="006648AA" w:rsidRPr="00705F2E" w:rsidRDefault="00705F2E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648AA" w:rsidRPr="00705F2E">
        <w:rPr>
          <w:rFonts w:ascii="Times New Roman" w:hAnsi="Times New Roman" w:cs="Times New Roman"/>
          <w:sz w:val="32"/>
          <w:szCs w:val="32"/>
        </w:rPr>
        <w:t xml:space="preserve">Именно в данный период вирус ведёт активную жизнь в Ваших дыхательных путях, при этом существенно угнетается мерцательный эпителий, который </w:t>
      </w:r>
      <w:proofErr w:type="gramStart"/>
      <w:r w:rsidR="006648AA" w:rsidRPr="00705F2E">
        <w:rPr>
          <w:rFonts w:ascii="Times New Roman" w:hAnsi="Times New Roman" w:cs="Times New Roman"/>
          <w:sz w:val="32"/>
          <w:szCs w:val="32"/>
        </w:rPr>
        <w:t>выполняет роль</w:t>
      </w:r>
      <w:proofErr w:type="gramEnd"/>
      <w:r w:rsidR="006648AA" w:rsidRPr="00705F2E">
        <w:rPr>
          <w:rFonts w:ascii="Times New Roman" w:hAnsi="Times New Roman" w:cs="Times New Roman"/>
          <w:sz w:val="32"/>
          <w:szCs w:val="32"/>
        </w:rPr>
        <w:t xml:space="preserve"> природного фильтра для лёгких. За счёт поражения эпителия, другие вирусы имеют полный и беспрепятственный доступ к лёгким, что может закончиться бронхитом или воспалением лёгких.</w:t>
      </w:r>
    </w:p>
    <w:p w:rsidR="006648AA" w:rsidRPr="00BE6E4D" w:rsidRDefault="006648AA" w:rsidP="00705F2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6E4D">
        <w:rPr>
          <w:rFonts w:ascii="Times New Roman" w:hAnsi="Times New Roman" w:cs="Times New Roman"/>
          <w:b/>
          <w:sz w:val="32"/>
          <w:szCs w:val="32"/>
          <w:u w:val="single"/>
        </w:rPr>
        <w:t>Что такое ОРВИ?</w:t>
      </w:r>
    </w:p>
    <w:p w:rsidR="006648AA" w:rsidRPr="00705F2E" w:rsidRDefault="00705F2E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648AA" w:rsidRPr="00705F2E">
        <w:rPr>
          <w:rFonts w:ascii="Times New Roman" w:hAnsi="Times New Roman" w:cs="Times New Roman"/>
          <w:sz w:val="32"/>
          <w:szCs w:val="32"/>
        </w:rPr>
        <w:t>ОРВИ – объединяет острые респираторные вирусные инфекции, которые в редких случаях вызывают осложнения. ОРВИ приносят множество неудобств, однако, они не могут сравниться по симптомам с гриппом. В любом случае выяснить степень риска очень просто – анализ крови и Вы будете точно знать, какой вирус атаковал Ваш организм.</w:t>
      </w:r>
    </w:p>
    <w:p w:rsidR="00705F2E" w:rsidRDefault="00705F2E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05F2E" w:rsidRDefault="00705F2E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05F2E" w:rsidRDefault="00705F2E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648AA" w:rsidRPr="00BE6E4D" w:rsidRDefault="006648AA" w:rsidP="00705F2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6E4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Как отличить симптомы гриппа от ОРВИ?</w:t>
      </w:r>
    </w:p>
    <w:p w:rsidR="00A441C8" w:rsidRPr="00705F2E" w:rsidRDefault="00A441C8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8081"/>
        <w:gridCol w:w="7796"/>
      </w:tblGrid>
      <w:tr w:rsidR="00A441C8" w:rsidRPr="00705F2E" w:rsidTr="00BE6E4D">
        <w:tc>
          <w:tcPr>
            <w:tcW w:w="8081" w:type="dxa"/>
          </w:tcPr>
          <w:p w:rsidR="00A441C8" w:rsidRPr="00705F2E" w:rsidRDefault="00A441C8" w:rsidP="00705F2E">
            <w:pPr>
              <w:ind w:lef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5F2E">
              <w:rPr>
                <w:rFonts w:ascii="Times New Roman" w:hAnsi="Times New Roman" w:cs="Times New Roman"/>
                <w:sz w:val="32"/>
                <w:szCs w:val="32"/>
              </w:rPr>
              <w:t>Признаки и симптомы гриппа</w:t>
            </w:r>
          </w:p>
          <w:p w:rsidR="00A441C8" w:rsidRPr="00705F2E" w:rsidRDefault="00A441C8" w:rsidP="00705F2E">
            <w:pPr>
              <w:ind w:lef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A441C8" w:rsidRPr="00705F2E" w:rsidRDefault="00A441C8" w:rsidP="00705F2E">
            <w:pPr>
              <w:ind w:lef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5F2E">
              <w:rPr>
                <w:rFonts w:ascii="Times New Roman" w:hAnsi="Times New Roman" w:cs="Times New Roman"/>
                <w:sz w:val="32"/>
                <w:szCs w:val="32"/>
              </w:rPr>
              <w:t>Признаки и симптомы ОРВИ</w:t>
            </w:r>
          </w:p>
          <w:p w:rsidR="00A441C8" w:rsidRPr="00705F2E" w:rsidRDefault="00A441C8" w:rsidP="00705F2E">
            <w:pPr>
              <w:ind w:lef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41C8" w:rsidRPr="00705F2E" w:rsidTr="00BE6E4D">
        <w:trPr>
          <w:trHeight w:val="8138"/>
        </w:trPr>
        <w:tc>
          <w:tcPr>
            <w:tcW w:w="8081" w:type="dxa"/>
          </w:tcPr>
          <w:p w:rsidR="00A441C8" w:rsidRPr="00BE6E4D" w:rsidRDefault="00A441C8" w:rsidP="00BE6E4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4D">
              <w:rPr>
                <w:rFonts w:ascii="Times New Roman" w:hAnsi="Times New Roman" w:cs="Times New Roman"/>
                <w:sz w:val="28"/>
                <w:szCs w:val="28"/>
              </w:rPr>
              <w:t>Грипп приходит неожиданно и в считанные часы полностью захватывает Ваш организм;</w:t>
            </w:r>
          </w:p>
          <w:p w:rsidR="00A06A05" w:rsidRPr="00A06A05" w:rsidRDefault="00A06A05" w:rsidP="00A06A05">
            <w:pPr>
              <w:pStyle w:val="a4"/>
              <w:ind w:left="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C8" w:rsidRPr="00BE6E4D" w:rsidRDefault="00A441C8" w:rsidP="00BE6E4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4D">
              <w:rPr>
                <w:rFonts w:ascii="Times New Roman" w:hAnsi="Times New Roman" w:cs="Times New Roman"/>
                <w:sz w:val="28"/>
                <w:szCs w:val="28"/>
              </w:rPr>
              <w:t>Гриппу свойственно резкое повышение температуры (в отдельных случаях до 40,5 градусов), повышенная чувствительность к свету, ломота во всем организме, а также боли: головные и мышечные;</w:t>
            </w:r>
          </w:p>
          <w:p w:rsidR="00A06A05" w:rsidRPr="00A06A05" w:rsidRDefault="00A06A05" w:rsidP="00A06A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C8" w:rsidRPr="00BE6E4D" w:rsidRDefault="00A441C8" w:rsidP="00BE6E4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4D">
              <w:rPr>
                <w:rFonts w:ascii="Times New Roman" w:hAnsi="Times New Roman" w:cs="Times New Roman"/>
                <w:sz w:val="28"/>
                <w:szCs w:val="28"/>
              </w:rPr>
              <w:t>В первые сутки заболевания гриппом, Вы защищены от насморка, что свойственно только данному вирусу;</w:t>
            </w:r>
          </w:p>
          <w:p w:rsidR="00A06A05" w:rsidRPr="00A06A05" w:rsidRDefault="00A06A05" w:rsidP="00A06A05">
            <w:pPr>
              <w:pStyle w:val="a4"/>
              <w:ind w:left="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C8" w:rsidRPr="00BE6E4D" w:rsidRDefault="00A441C8" w:rsidP="00BE6E4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4D">
              <w:rPr>
                <w:rFonts w:ascii="Times New Roman" w:hAnsi="Times New Roman" w:cs="Times New Roman"/>
                <w:sz w:val="28"/>
                <w:szCs w:val="28"/>
              </w:rPr>
              <w:t>Наиболее активная фаза гриппа приходится на третий-пятый день заболевания, а окончательное выздоровление приходится на 8-10 день.</w:t>
            </w:r>
          </w:p>
          <w:p w:rsidR="00A06A05" w:rsidRPr="00BE6E4D" w:rsidRDefault="00A06A05" w:rsidP="00BE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C8" w:rsidRPr="00BE6E4D" w:rsidRDefault="00A441C8" w:rsidP="00BE6E4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4D">
              <w:rPr>
                <w:rFonts w:ascii="Times New Roman" w:hAnsi="Times New Roman" w:cs="Times New Roman"/>
                <w:sz w:val="28"/>
                <w:szCs w:val="28"/>
              </w:rPr>
              <w:t>Учитывая, что инфекция гриппа поражает сосуды, именно по этой причине возможны кровоизлияния: дёсенные и носовые;</w:t>
            </w:r>
          </w:p>
          <w:p w:rsidR="00A06A05" w:rsidRPr="00A06A05" w:rsidRDefault="00A06A05" w:rsidP="00A06A05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05" w:rsidRPr="00BE6E4D" w:rsidRDefault="00A441C8" w:rsidP="00BE6E4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4D">
              <w:rPr>
                <w:rFonts w:ascii="Times New Roman" w:hAnsi="Times New Roman" w:cs="Times New Roman"/>
                <w:sz w:val="28"/>
                <w:szCs w:val="28"/>
              </w:rPr>
              <w:t>После перенесенного гриппа Вы можете подхватить другое заболевание в течение последующих 3-х недель, такие заболевания чаще всего протекают очень болезненно и могут закончиться летальным исходом.</w:t>
            </w:r>
          </w:p>
        </w:tc>
        <w:tc>
          <w:tcPr>
            <w:tcW w:w="7796" w:type="dxa"/>
          </w:tcPr>
          <w:p w:rsidR="00A441C8" w:rsidRPr="00A06A05" w:rsidRDefault="00A441C8" w:rsidP="00A06A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A05">
              <w:rPr>
                <w:rFonts w:ascii="Times New Roman" w:hAnsi="Times New Roman" w:cs="Times New Roman"/>
                <w:sz w:val="28"/>
                <w:szCs w:val="28"/>
              </w:rPr>
              <w:t>Болезнь проступает постепенно и чаще всего начинается с утомляемости и внешнего проявления вируса, например, насморка;</w:t>
            </w:r>
          </w:p>
          <w:p w:rsidR="00A06A05" w:rsidRPr="00A06A05" w:rsidRDefault="00A06A05" w:rsidP="00A06A05">
            <w:pPr>
              <w:pStyle w:val="a4"/>
              <w:ind w:left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05" w:rsidRPr="00A06A05" w:rsidRDefault="00A441C8" w:rsidP="00A06A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A05">
              <w:rPr>
                <w:rFonts w:ascii="Times New Roman" w:hAnsi="Times New Roman" w:cs="Times New Roman"/>
                <w:sz w:val="28"/>
                <w:szCs w:val="28"/>
              </w:rPr>
              <w:t xml:space="preserve">На следующий день после активации заболевания проступает суховатый кашель, который со временем трансформируется </w:t>
            </w:r>
            <w:proofErr w:type="gramStart"/>
            <w:r w:rsidRPr="00A06A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6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A05" w:rsidRDefault="00A441C8" w:rsidP="00A06A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6A05">
              <w:rPr>
                <w:rFonts w:ascii="Times New Roman" w:hAnsi="Times New Roman" w:cs="Times New Roman"/>
                <w:sz w:val="28"/>
                <w:szCs w:val="28"/>
              </w:rPr>
              <w:t>мокрый (отхаркивающий);</w:t>
            </w:r>
          </w:p>
          <w:p w:rsidR="00BE6E4D" w:rsidRDefault="00BE6E4D" w:rsidP="00A06A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C8" w:rsidRPr="00A06A05" w:rsidRDefault="00A441C8" w:rsidP="00A06A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A05">
              <w:rPr>
                <w:rFonts w:ascii="Times New Roman" w:hAnsi="Times New Roman" w:cs="Times New Roman"/>
                <w:sz w:val="28"/>
                <w:szCs w:val="28"/>
              </w:rPr>
              <w:t>После перенесенного ОРВИ Вы можете подхватить другое заболевание в течение последующих 3-х недель, но в отличие от состояния после гриппа – они будут проходить в более лёгкой форме.</w:t>
            </w:r>
          </w:p>
          <w:p w:rsidR="00A441C8" w:rsidRPr="00705F2E" w:rsidRDefault="00A441C8" w:rsidP="00A06A05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8AA" w:rsidRPr="00705F2E" w:rsidRDefault="006648AA" w:rsidP="00BE6E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5F2E">
        <w:rPr>
          <w:rFonts w:ascii="Times New Roman" w:hAnsi="Times New Roman" w:cs="Times New Roman"/>
          <w:sz w:val="32"/>
          <w:szCs w:val="32"/>
        </w:rPr>
        <w:lastRenderedPageBreak/>
        <w:t>Особенно тяжело вирусные заболевания проходят у маленьких детей и пожилых людей, у так называемой, группы риска. Сильная интоксикация может привести к нежелательным последствиям, уровень смертности, например, от гриппа составляет 0,2% по всему миру.</w:t>
      </w:r>
    </w:p>
    <w:p w:rsidR="006648AA" w:rsidRPr="00705F2E" w:rsidRDefault="006648AA" w:rsidP="00705F2E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sectPr w:rsidR="006648AA" w:rsidRPr="00705F2E" w:rsidSect="00BE6E4D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09C"/>
    <w:multiLevelType w:val="hybridMultilevel"/>
    <w:tmpl w:val="DD0A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B07ED"/>
    <w:multiLevelType w:val="hybridMultilevel"/>
    <w:tmpl w:val="A0984FB2"/>
    <w:lvl w:ilvl="0" w:tplc="7046A5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44DE289F"/>
    <w:multiLevelType w:val="hybridMultilevel"/>
    <w:tmpl w:val="963C15A0"/>
    <w:lvl w:ilvl="0" w:tplc="A0EC29DE">
      <w:start w:val="1"/>
      <w:numFmt w:val="decimal"/>
      <w:lvlText w:val="%1."/>
      <w:lvlJc w:val="left"/>
      <w:pPr>
        <w:ind w:left="33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4E83514"/>
    <w:multiLevelType w:val="hybridMultilevel"/>
    <w:tmpl w:val="DC04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8AA"/>
    <w:rsid w:val="00294D7B"/>
    <w:rsid w:val="004D323D"/>
    <w:rsid w:val="006648AA"/>
    <w:rsid w:val="00705F2E"/>
    <w:rsid w:val="008646BA"/>
    <w:rsid w:val="009B7917"/>
    <w:rsid w:val="00A06A05"/>
    <w:rsid w:val="00A441C8"/>
    <w:rsid w:val="00BE6E4D"/>
    <w:rsid w:val="00C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</cp:lastModifiedBy>
  <cp:revision>9</cp:revision>
  <dcterms:created xsi:type="dcterms:W3CDTF">2013-11-06T03:25:00Z</dcterms:created>
  <dcterms:modified xsi:type="dcterms:W3CDTF">2018-02-20T08:14:00Z</dcterms:modified>
</cp:coreProperties>
</file>